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2.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w:rsidR="59B9E511" w:rsidP="00DA99C9" w:rsidRDefault="59B9E511" w14:paraId="624F1D35" w14:textId="3F073FC1">
      <w:pPr>
        <w:pStyle w:val="Heading2"/>
      </w:pPr>
      <w:r w:rsidR="59B9E511">
        <w:rPr/>
        <w:t xml:space="preserve">Over De Nationale </w:t>
      </w:r>
      <w:r w:rsidR="59B9E511">
        <w:rPr/>
        <w:t>Toekomstcursus</w:t>
      </w:r>
    </w:p>
    <w:p w:rsidR="00DA99C9" w:rsidP="00DA99C9" w:rsidRDefault="00DA99C9" w14:paraId="58A3C1C5" w14:textId="4953256E">
      <w:pPr>
        <w:pStyle w:val="Normal"/>
      </w:pPr>
      <w:r w:rsidR="24C3B458">
        <w:rPr/>
        <w:t xml:space="preserve">We </w:t>
      </w:r>
      <w:r w:rsidR="24C3B458">
        <w:rPr/>
        <w:t>zijn</w:t>
      </w:r>
      <w:r w:rsidR="24C3B458">
        <w:rPr/>
        <w:t xml:space="preserve"> </w:t>
      </w:r>
      <w:r w:rsidR="24C3B458">
        <w:rPr/>
        <w:t>allemaal</w:t>
      </w:r>
      <w:r w:rsidR="24C3B458">
        <w:rPr/>
        <w:t xml:space="preserve"> </w:t>
      </w:r>
      <w:r w:rsidR="24C3B458">
        <w:rPr/>
        <w:t>elke</w:t>
      </w:r>
      <w:r w:rsidR="24C3B458">
        <w:rPr/>
        <w:t xml:space="preserve"> </w:t>
      </w:r>
      <w:r w:rsidR="24C3B458">
        <w:rPr/>
        <w:t>dag</w:t>
      </w:r>
      <w:r w:rsidR="24C3B458">
        <w:rPr/>
        <w:t xml:space="preserve"> met de </w:t>
      </w:r>
      <w:r w:rsidR="24C3B458">
        <w:rPr/>
        <w:t>toekomst</w:t>
      </w:r>
      <w:r w:rsidR="24C3B458">
        <w:rPr/>
        <w:t xml:space="preserve"> </w:t>
      </w:r>
      <w:r w:rsidR="24C3B458">
        <w:rPr/>
        <w:t>bezig</w:t>
      </w:r>
      <w:r w:rsidR="24C3B458">
        <w:rPr/>
        <w:t xml:space="preserve">. Denk </w:t>
      </w:r>
      <w:r w:rsidR="24C3B458">
        <w:rPr/>
        <w:t>aan</w:t>
      </w:r>
      <w:r w:rsidR="24C3B458">
        <w:rPr/>
        <w:t xml:space="preserve"> het </w:t>
      </w:r>
      <w:r w:rsidR="24C3B458">
        <w:rPr/>
        <w:t>plannen</w:t>
      </w:r>
      <w:r w:rsidR="24C3B458">
        <w:rPr/>
        <w:t xml:space="preserve"> van </w:t>
      </w:r>
      <w:r w:rsidR="24C3B458">
        <w:rPr/>
        <w:t>een</w:t>
      </w:r>
      <w:r w:rsidR="24C3B458">
        <w:rPr/>
        <w:t xml:space="preserve"> </w:t>
      </w:r>
      <w:r w:rsidR="24C3B458">
        <w:rPr/>
        <w:t>vakantie</w:t>
      </w:r>
      <w:r w:rsidR="24C3B458">
        <w:rPr/>
        <w:t xml:space="preserve"> of het </w:t>
      </w:r>
      <w:r w:rsidR="24C3B458">
        <w:rPr/>
        <w:t>afsluiten</w:t>
      </w:r>
      <w:r w:rsidR="24C3B458">
        <w:rPr/>
        <w:t xml:space="preserve"> van </w:t>
      </w:r>
      <w:r w:rsidR="24C3B458">
        <w:rPr/>
        <w:t>een</w:t>
      </w:r>
      <w:r w:rsidR="24C3B458">
        <w:rPr/>
        <w:t xml:space="preserve"> </w:t>
      </w:r>
      <w:r w:rsidR="24C3B458">
        <w:rPr/>
        <w:t>verzekering</w:t>
      </w:r>
      <w:r w:rsidR="24C3B458">
        <w:rPr/>
        <w:t xml:space="preserve">. Maar </w:t>
      </w:r>
      <w:r w:rsidR="24C3B458">
        <w:rPr/>
        <w:t>ook</w:t>
      </w:r>
      <w:r w:rsidR="24C3B458">
        <w:rPr/>
        <w:t xml:space="preserve"> </w:t>
      </w:r>
      <w:r w:rsidR="24C3B458">
        <w:rPr/>
        <w:t>aan</w:t>
      </w:r>
      <w:r w:rsidR="24C3B458">
        <w:rPr/>
        <w:t xml:space="preserve"> </w:t>
      </w:r>
      <w:r w:rsidR="24C3B458">
        <w:rPr/>
        <w:t>klimaatactivisten</w:t>
      </w:r>
      <w:r w:rsidR="24C3B458">
        <w:rPr/>
        <w:t xml:space="preserve"> die </w:t>
      </w:r>
      <w:r w:rsidR="24C3B458">
        <w:rPr/>
        <w:t>een</w:t>
      </w:r>
      <w:r w:rsidR="24C3B458">
        <w:rPr/>
        <w:t xml:space="preserve"> </w:t>
      </w:r>
      <w:r w:rsidR="24C3B458">
        <w:rPr/>
        <w:t>snelweg</w:t>
      </w:r>
      <w:r w:rsidR="24C3B458">
        <w:rPr/>
        <w:t xml:space="preserve"> </w:t>
      </w:r>
      <w:r w:rsidR="24C3B458">
        <w:rPr/>
        <w:t>blokkeren</w:t>
      </w:r>
      <w:r w:rsidR="24C3B458">
        <w:rPr/>
        <w:t xml:space="preserve"> of tech-</w:t>
      </w:r>
      <w:r w:rsidR="24C3B458">
        <w:rPr/>
        <w:t>ondernemers</w:t>
      </w:r>
      <w:r w:rsidR="24C3B458">
        <w:rPr/>
        <w:t xml:space="preserve"> die </w:t>
      </w:r>
      <w:r w:rsidR="24C3B458">
        <w:rPr/>
        <w:t>ruimtereizen</w:t>
      </w:r>
      <w:r w:rsidR="24C3B458">
        <w:rPr/>
        <w:t xml:space="preserve"> </w:t>
      </w:r>
      <w:r w:rsidR="24C3B458">
        <w:rPr/>
        <w:t>naar</w:t>
      </w:r>
      <w:r w:rsidR="24C3B458">
        <w:rPr/>
        <w:t xml:space="preserve"> Mars </w:t>
      </w:r>
      <w:r w:rsidR="24C3B458">
        <w:rPr/>
        <w:t>mogelijk</w:t>
      </w:r>
      <w:r w:rsidR="24C3B458">
        <w:rPr/>
        <w:t xml:space="preserve"> </w:t>
      </w:r>
      <w:r w:rsidR="24C3B458">
        <w:rPr/>
        <w:t>willen</w:t>
      </w:r>
      <w:r w:rsidR="24C3B458">
        <w:rPr/>
        <w:t xml:space="preserve"> </w:t>
      </w:r>
      <w:r w:rsidR="24C3B458">
        <w:rPr/>
        <w:t>maken</w:t>
      </w:r>
      <w:r w:rsidR="24C3B458">
        <w:rPr/>
        <w:t xml:space="preserve">. </w:t>
      </w:r>
    </w:p>
    <w:p w:rsidR="00DA99C9" w:rsidP="00DA99C9" w:rsidRDefault="00DA99C9" w14:paraId="1EAE60C8" w14:textId="26E4E708">
      <w:pPr>
        <w:pStyle w:val="Normal"/>
      </w:pPr>
      <w:r w:rsidR="24C3B458">
        <w:rPr/>
        <w:t xml:space="preserve">“We </w:t>
      </w:r>
      <w:r w:rsidR="24C3B458">
        <w:rPr/>
        <w:t>maken</w:t>
      </w:r>
      <w:r w:rsidR="24C3B458">
        <w:rPr/>
        <w:t xml:space="preserve"> </w:t>
      </w:r>
      <w:r w:rsidR="24C3B458">
        <w:rPr/>
        <w:t>voortdurend</w:t>
      </w:r>
      <w:r w:rsidR="24C3B458">
        <w:rPr/>
        <w:t xml:space="preserve"> </w:t>
      </w:r>
      <w:r w:rsidR="24C3B458">
        <w:rPr/>
        <w:t>keuzes</w:t>
      </w:r>
      <w:r w:rsidR="24C3B458">
        <w:rPr/>
        <w:t xml:space="preserve"> </w:t>
      </w:r>
      <w:r w:rsidR="24C3B458">
        <w:rPr/>
        <w:t>voor</w:t>
      </w:r>
      <w:r w:rsidR="24C3B458">
        <w:rPr/>
        <w:t xml:space="preserve"> </w:t>
      </w:r>
      <w:r w:rsidR="24C3B458">
        <w:rPr/>
        <w:t>een</w:t>
      </w:r>
      <w:r w:rsidR="24C3B458">
        <w:rPr/>
        <w:t xml:space="preserve"> </w:t>
      </w:r>
      <w:r w:rsidR="24C3B458">
        <w:rPr/>
        <w:t>toekomst</w:t>
      </w:r>
      <w:r w:rsidR="24C3B458">
        <w:rPr/>
        <w:t xml:space="preserve"> die </w:t>
      </w:r>
      <w:r w:rsidR="24C3B458">
        <w:rPr/>
        <w:t>nog</w:t>
      </w:r>
      <w:r w:rsidR="24C3B458">
        <w:rPr/>
        <w:t xml:space="preserve"> </w:t>
      </w:r>
      <w:r w:rsidR="24C3B458">
        <w:rPr/>
        <w:t>niet</w:t>
      </w:r>
      <w:r w:rsidR="24C3B458">
        <w:rPr/>
        <w:t xml:space="preserve"> </w:t>
      </w:r>
      <w:r w:rsidR="24C3B458">
        <w:rPr/>
        <w:t>bestaat</w:t>
      </w:r>
      <w:r w:rsidR="24C3B458">
        <w:rPr/>
        <w:t xml:space="preserve">. Het is </w:t>
      </w:r>
      <w:r w:rsidR="24C3B458">
        <w:rPr/>
        <w:t>daarom</w:t>
      </w:r>
      <w:r w:rsidR="24C3B458">
        <w:rPr/>
        <w:t xml:space="preserve"> van </w:t>
      </w:r>
      <w:r w:rsidR="24C3B458">
        <w:rPr/>
        <w:t>belang</w:t>
      </w:r>
      <w:r w:rsidR="24C3B458">
        <w:rPr/>
        <w:t xml:space="preserve"> om </w:t>
      </w:r>
      <w:r w:rsidR="24C3B458">
        <w:rPr/>
        <w:t>aan</w:t>
      </w:r>
      <w:r w:rsidR="24C3B458">
        <w:rPr/>
        <w:t xml:space="preserve"> je </w:t>
      </w:r>
      <w:r w:rsidR="24C3B458">
        <w:rPr/>
        <w:t>toekomstvaardigheden</w:t>
      </w:r>
      <w:r w:rsidR="24C3B458">
        <w:rPr/>
        <w:t xml:space="preserve"> </w:t>
      </w:r>
      <w:r w:rsidR="24C3B458">
        <w:rPr/>
        <w:t>te</w:t>
      </w:r>
      <w:r w:rsidR="24C3B458">
        <w:rPr/>
        <w:t xml:space="preserve"> </w:t>
      </w:r>
      <w:r w:rsidR="24C3B458">
        <w:rPr/>
        <w:t>werken</w:t>
      </w:r>
      <w:r w:rsidR="24C3B458">
        <w:rPr/>
        <w:t>”,</w:t>
      </w:r>
      <w:r w:rsidR="24C3B458">
        <w:rPr/>
        <w:t xml:space="preserve"> </w:t>
      </w:r>
      <w:r w:rsidR="24C3B458">
        <w:rPr/>
        <w:t>aldus</w:t>
      </w:r>
      <w:r w:rsidR="24C3B458">
        <w:rPr/>
        <w:t xml:space="preserve"> </w:t>
      </w:r>
      <w:r w:rsidR="24C3B458">
        <w:rPr/>
        <w:t>initiatiefnemer</w:t>
      </w:r>
      <w:r w:rsidR="24C3B458">
        <w:rPr/>
        <w:t xml:space="preserve"> </w:t>
      </w:r>
      <w:r w:rsidR="24C3B458">
        <w:rPr/>
        <w:t>en</w:t>
      </w:r>
      <w:r w:rsidR="24C3B458">
        <w:rPr/>
        <w:t xml:space="preserve"> STT-</w:t>
      </w:r>
      <w:r w:rsidR="24C3B458">
        <w:rPr/>
        <w:t>directeur</w:t>
      </w:r>
      <w:r w:rsidR="24C3B458">
        <w:rPr/>
        <w:t xml:space="preserve"> Rudy van </w:t>
      </w:r>
      <w:r w:rsidR="24C3B458">
        <w:rPr/>
        <w:t>Belkom</w:t>
      </w:r>
      <w:r w:rsidR="24C3B458">
        <w:rPr/>
        <w:t xml:space="preserve">. </w:t>
      </w:r>
    </w:p>
    <w:p w:rsidR="40644AF6" w:rsidP="600BDCEF" w:rsidRDefault="40644AF6" w14:paraId="0037BCDE" w14:textId="760D3C1B">
      <w:pPr>
        <w:pStyle w:val="Normal"/>
      </w:pPr>
      <w:r w:rsidR="40644AF6">
        <w:rPr/>
        <w:t>Samen kunnen we aan een mooiere toekomst werken. Daarom is De Nationale Toekomstcursus gelanceerd; een gratis online cursus voor iedereen die meer wil leren over toekomstdenken. Het doel van deze cursus is om te laten zien op welke wijze je invloed kunt hebben op je eigen toekomst én op onze gezamenlijke toekomst.</w:t>
      </w:r>
    </w:p>
    <w:p w:rsidR="00DA99C9" w:rsidP="00DA99C9" w:rsidRDefault="00DA99C9" w14:paraId="15EA38C0" w14:textId="46F23743">
      <w:pPr>
        <w:pStyle w:val="Normal"/>
      </w:pPr>
      <w:r w:rsidR="2F02FCAB">
        <w:rPr/>
        <w:t xml:space="preserve">De cursus </w:t>
      </w:r>
      <w:r w:rsidR="1D1406C2">
        <w:rPr/>
        <w:t xml:space="preserve">heeft 9 modules en </w:t>
      </w:r>
      <w:r w:rsidR="2F02FCAB">
        <w:rPr/>
        <w:t>begint</w:t>
      </w:r>
      <w:r w:rsidR="2F02FCAB">
        <w:rPr/>
        <w:t xml:space="preserve"> met </w:t>
      </w:r>
      <w:r w:rsidR="2F02FCAB">
        <w:rPr/>
        <w:t>een</w:t>
      </w:r>
      <w:r w:rsidR="2F02FCAB">
        <w:rPr/>
        <w:t xml:space="preserve"> module over de </w:t>
      </w:r>
      <w:r w:rsidR="2F02FCAB">
        <w:rPr/>
        <w:t>aanleiding</w:t>
      </w:r>
      <w:r w:rsidR="2F02FCAB">
        <w:rPr/>
        <w:t xml:space="preserve"> </w:t>
      </w:r>
      <w:r w:rsidR="2F02FCAB">
        <w:rPr/>
        <w:t>en</w:t>
      </w:r>
      <w:r w:rsidR="2F02FCAB">
        <w:rPr/>
        <w:t xml:space="preserve"> </w:t>
      </w:r>
      <w:r w:rsidR="2F02FCAB">
        <w:rPr/>
        <w:t>doelen</w:t>
      </w:r>
      <w:r w:rsidR="2F02FCAB">
        <w:rPr/>
        <w:t xml:space="preserve"> van de cursus: wat is </w:t>
      </w:r>
      <w:r w:rsidR="2F02FCAB">
        <w:rPr/>
        <w:t>toekomstdenken</w:t>
      </w:r>
      <w:r w:rsidR="2F02FCAB">
        <w:rPr/>
        <w:t xml:space="preserve"> </w:t>
      </w:r>
      <w:r w:rsidR="2F02FCAB">
        <w:rPr/>
        <w:t>en</w:t>
      </w:r>
      <w:r w:rsidR="2F02FCAB">
        <w:rPr/>
        <w:t xml:space="preserve"> </w:t>
      </w:r>
      <w:r w:rsidR="2F02FCAB">
        <w:rPr/>
        <w:t>waarom</w:t>
      </w:r>
      <w:r w:rsidR="2F02FCAB">
        <w:rPr/>
        <w:t xml:space="preserve"> is het </w:t>
      </w:r>
      <w:r w:rsidR="2F02FCAB">
        <w:rPr/>
        <w:t>belangrijk</w:t>
      </w:r>
      <w:r w:rsidR="2F02FCAB">
        <w:rPr/>
        <w:t xml:space="preserve">? Dan </w:t>
      </w:r>
      <w:r w:rsidR="2F02FCAB">
        <w:rPr/>
        <w:t>volgt</w:t>
      </w:r>
      <w:r w:rsidR="2F02FCAB">
        <w:rPr/>
        <w:t xml:space="preserve"> </w:t>
      </w:r>
      <w:r w:rsidR="2F02FCAB">
        <w:rPr/>
        <w:t>een</w:t>
      </w:r>
      <w:r w:rsidR="2F02FCAB">
        <w:rPr/>
        <w:t xml:space="preserve"> </w:t>
      </w:r>
      <w:r w:rsidR="2F02FCAB">
        <w:rPr/>
        <w:t>introductie</w:t>
      </w:r>
      <w:r w:rsidR="2F02FCAB">
        <w:rPr/>
        <w:t xml:space="preserve"> tot het </w:t>
      </w:r>
      <w:r w:rsidR="2F02FCAB">
        <w:rPr/>
        <w:t>toekomstdenken</w:t>
      </w:r>
      <w:r w:rsidR="2F02FCAB">
        <w:rPr/>
        <w:t xml:space="preserve">, </w:t>
      </w:r>
      <w:r w:rsidR="2F02FCAB">
        <w:rPr/>
        <w:t>waarin</w:t>
      </w:r>
      <w:r w:rsidR="2F02FCAB">
        <w:rPr/>
        <w:t xml:space="preserve"> </w:t>
      </w:r>
      <w:r w:rsidR="2F02FCAB">
        <w:rPr/>
        <w:t>een</w:t>
      </w:r>
      <w:r w:rsidR="2F02FCAB">
        <w:rPr/>
        <w:t xml:space="preserve"> </w:t>
      </w:r>
      <w:r w:rsidR="2F02FCAB">
        <w:rPr/>
        <w:t>koppeling</w:t>
      </w:r>
      <w:r w:rsidR="2F02FCAB">
        <w:rPr/>
        <w:t xml:space="preserve"> met het </w:t>
      </w:r>
      <w:r w:rsidR="2F02FCAB">
        <w:rPr/>
        <w:t>vakgebied</w:t>
      </w:r>
      <w:r w:rsidR="2F02FCAB">
        <w:rPr/>
        <w:t xml:space="preserve"> </w:t>
      </w:r>
      <w:r w:rsidR="2F02FCAB">
        <w:rPr/>
        <w:t>wordt</w:t>
      </w:r>
      <w:r w:rsidR="2F02FCAB">
        <w:rPr/>
        <w:t xml:space="preserve"> </w:t>
      </w:r>
      <w:r w:rsidR="2F02FCAB">
        <w:rPr/>
        <w:t>gemaakt</w:t>
      </w:r>
      <w:r w:rsidR="2F02FCAB">
        <w:rPr/>
        <w:t xml:space="preserve">. </w:t>
      </w:r>
      <w:r w:rsidR="2F02FCAB">
        <w:rPr/>
        <w:t>Vervolgens</w:t>
      </w:r>
      <w:r w:rsidR="2F02FCAB">
        <w:rPr/>
        <w:t xml:space="preserve"> </w:t>
      </w:r>
      <w:r w:rsidR="2F02FCAB">
        <w:rPr/>
        <w:t>komt</w:t>
      </w:r>
      <w:r w:rsidR="2F02FCAB">
        <w:rPr/>
        <w:t xml:space="preserve"> de </w:t>
      </w:r>
      <w:r w:rsidR="2F02FCAB">
        <w:rPr/>
        <w:t>complexiteit</w:t>
      </w:r>
      <w:r w:rsidR="2F02FCAB">
        <w:rPr/>
        <w:t xml:space="preserve"> van de </w:t>
      </w:r>
      <w:r w:rsidR="2F02FCAB">
        <w:rPr/>
        <w:t>toekomst</w:t>
      </w:r>
      <w:r w:rsidR="2F02FCAB">
        <w:rPr/>
        <w:t>(</w:t>
      </w:r>
      <w:r w:rsidR="2F02FCAB">
        <w:rPr/>
        <w:t>denken</w:t>
      </w:r>
      <w:r w:rsidR="2F02FCAB">
        <w:rPr/>
        <w:t xml:space="preserve">), het effect van je eigen </w:t>
      </w:r>
      <w:r w:rsidR="2F02FCAB">
        <w:rPr/>
        <w:t>persoonlijke</w:t>
      </w:r>
      <w:r w:rsidR="2F02FCAB">
        <w:rPr/>
        <w:t xml:space="preserve"> </w:t>
      </w:r>
      <w:r w:rsidR="2F02FCAB">
        <w:rPr/>
        <w:t>perspectief</w:t>
      </w:r>
      <w:r w:rsidR="2F02FCAB">
        <w:rPr/>
        <w:t xml:space="preserve">, de </w:t>
      </w:r>
      <w:r w:rsidR="2F02FCAB">
        <w:rPr/>
        <w:t>benodigde</w:t>
      </w:r>
      <w:r w:rsidR="2F02FCAB">
        <w:rPr/>
        <w:t xml:space="preserve"> </w:t>
      </w:r>
      <w:r w:rsidR="2F02FCAB">
        <w:rPr/>
        <w:t>vaardigheden</w:t>
      </w:r>
      <w:r w:rsidR="2F02FCAB">
        <w:rPr/>
        <w:t xml:space="preserve"> </w:t>
      </w:r>
      <w:r w:rsidR="2F02FCAB">
        <w:rPr/>
        <w:t>zoals</w:t>
      </w:r>
      <w:r w:rsidR="2F02FCAB">
        <w:rPr/>
        <w:t xml:space="preserve"> </w:t>
      </w:r>
      <w:r w:rsidR="2F02FCAB">
        <w:rPr/>
        <w:t>transitie-denken</w:t>
      </w:r>
      <w:r w:rsidR="2F02FCAB">
        <w:rPr/>
        <w:t xml:space="preserve"> </w:t>
      </w:r>
      <w:r w:rsidR="2F02FCAB">
        <w:rPr/>
        <w:t>en</w:t>
      </w:r>
      <w:r w:rsidR="2F02FCAB">
        <w:rPr/>
        <w:t xml:space="preserve"> de </w:t>
      </w:r>
      <w:r w:rsidR="2F02FCAB">
        <w:rPr/>
        <w:t>rol</w:t>
      </w:r>
      <w:r w:rsidR="2F02FCAB">
        <w:rPr/>
        <w:t xml:space="preserve"> van </w:t>
      </w:r>
      <w:r w:rsidR="2F02FCAB">
        <w:rPr/>
        <w:t>verbeelding</w:t>
      </w:r>
      <w:r w:rsidR="2F02FCAB">
        <w:rPr/>
        <w:t xml:space="preserve"> </w:t>
      </w:r>
      <w:r w:rsidR="2F02FCAB">
        <w:rPr/>
        <w:t>aan</w:t>
      </w:r>
      <w:r w:rsidR="2F02FCAB">
        <w:rPr/>
        <w:t xml:space="preserve"> </w:t>
      </w:r>
      <w:r w:rsidR="2F02FCAB">
        <w:rPr/>
        <w:t>bod</w:t>
      </w:r>
      <w:r w:rsidR="2F02FCAB">
        <w:rPr/>
        <w:t xml:space="preserve">. Maar </w:t>
      </w:r>
      <w:r w:rsidR="2F02FCAB">
        <w:rPr/>
        <w:t>ook</w:t>
      </w:r>
      <w:r w:rsidR="2F02FCAB">
        <w:rPr/>
        <w:t xml:space="preserve"> het </w:t>
      </w:r>
      <w:r w:rsidR="2F02FCAB">
        <w:rPr/>
        <w:t>feit</w:t>
      </w:r>
      <w:r w:rsidR="2F02FCAB">
        <w:rPr/>
        <w:t xml:space="preserve"> </w:t>
      </w:r>
      <w:r w:rsidR="2F02FCAB">
        <w:rPr/>
        <w:t>dat</w:t>
      </w:r>
      <w:r w:rsidR="2F02FCAB">
        <w:rPr/>
        <w:t xml:space="preserve"> </w:t>
      </w:r>
      <w:r w:rsidR="2F02FCAB">
        <w:rPr/>
        <w:t>toekomstdenken</w:t>
      </w:r>
      <w:r w:rsidR="2F02FCAB">
        <w:rPr/>
        <w:t xml:space="preserve"> </w:t>
      </w:r>
      <w:r w:rsidR="2F02FCAB">
        <w:rPr/>
        <w:t>mensenwerk</w:t>
      </w:r>
      <w:r w:rsidR="2F02FCAB">
        <w:rPr/>
        <w:t xml:space="preserve"> is </w:t>
      </w:r>
      <w:r w:rsidR="2F02FCAB">
        <w:rPr/>
        <w:t>komt</w:t>
      </w:r>
      <w:r w:rsidR="2F02FCAB">
        <w:rPr/>
        <w:t xml:space="preserve"> </w:t>
      </w:r>
      <w:r w:rsidR="2F02FCAB">
        <w:rPr/>
        <w:t>naar</w:t>
      </w:r>
      <w:r w:rsidR="2F02FCAB">
        <w:rPr/>
        <w:t xml:space="preserve"> </w:t>
      </w:r>
      <w:r w:rsidR="2F02FCAB">
        <w:rPr/>
        <w:t>voren</w:t>
      </w:r>
      <w:r w:rsidR="2F02FCAB">
        <w:rPr/>
        <w:t>.</w:t>
      </w:r>
    </w:p>
    <w:p w:rsidR="00DA99C9" w:rsidP="00DA99C9" w:rsidRDefault="00DA99C9" w14:paraId="707BF8D0" w14:textId="7EA47419">
      <w:pPr>
        <w:pStyle w:val="Normal"/>
      </w:pPr>
      <w:r w:rsidR="2F02FCAB">
        <w:rPr/>
        <w:t xml:space="preserve">De cursus </w:t>
      </w:r>
      <w:r w:rsidR="2F02FCAB">
        <w:rPr/>
        <w:t>eindigt</w:t>
      </w:r>
      <w:r w:rsidR="2F02FCAB">
        <w:rPr/>
        <w:t xml:space="preserve"> met de module ‘</w:t>
      </w:r>
      <w:r w:rsidR="2F02FCAB">
        <w:rPr/>
        <w:t>aan</w:t>
      </w:r>
      <w:r w:rsidR="2F02FCAB">
        <w:rPr/>
        <w:t xml:space="preserve"> de slag’ </w:t>
      </w:r>
      <w:r w:rsidR="2F02FCAB">
        <w:rPr/>
        <w:t>waarin</w:t>
      </w:r>
      <w:r w:rsidR="2F02FCAB">
        <w:rPr/>
        <w:t xml:space="preserve"> </w:t>
      </w:r>
      <w:r w:rsidR="2F02FCAB">
        <w:rPr/>
        <w:t>wordt</w:t>
      </w:r>
      <w:r w:rsidR="2F02FCAB">
        <w:rPr/>
        <w:t xml:space="preserve"> </w:t>
      </w:r>
      <w:r w:rsidR="2F02FCAB">
        <w:rPr/>
        <w:t>besproken</w:t>
      </w:r>
      <w:r w:rsidR="2F02FCAB">
        <w:rPr/>
        <w:t xml:space="preserve"> hoe je </w:t>
      </w:r>
      <w:r w:rsidR="2F02FCAB">
        <w:rPr/>
        <w:t>actief</w:t>
      </w:r>
      <w:r w:rsidR="2F02FCAB">
        <w:rPr/>
        <w:t xml:space="preserve"> </w:t>
      </w:r>
      <w:r w:rsidR="2F02FCAB">
        <w:rPr/>
        <w:t>aan</w:t>
      </w:r>
      <w:r w:rsidR="2F02FCAB">
        <w:rPr/>
        <w:t xml:space="preserve"> de slag </w:t>
      </w:r>
      <w:r w:rsidR="2F02FCAB">
        <w:rPr/>
        <w:t>kunt</w:t>
      </w:r>
      <w:r w:rsidR="2F02FCAB">
        <w:rPr/>
        <w:t xml:space="preserve"> met de </w:t>
      </w:r>
      <w:r w:rsidR="2F02FCAB">
        <w:rPr/>
        <w:t>toekomst</w:t>
      </w:r>
      <w:r w:rsidR="2F02FCAB">
        <w:rPr/>
        <w:t xml:space="preserve">: het </w:t>
      </w:r>
      <w:r w:rsidR="2F02FCAB">
        <w:rPr/>
        <w:t>zijn</w:t>
      </w:r>
      <w:r w:rsidR="2F02FCAB">
        <w:rPr/>
        <w:t xml:space="preserve"> </w:t>
      </w:r>
      <w:r w:rsidR="2F02FCAB">
        <w:rPr/>
        <w:t>soms</w:t>
      </w:r>
      <w:r w:rsidR="2F02FCAB">
        <w:rPr/>
        <w:t xml:space="preserve"> </w:t>
      </w:r>
      <w:r w:rsidR="2F02FCAB">
        <w:rPr/>
        <w:t>kleine</w:t>
      </w:r>
      <w:r w:rsidR="2F02FCAB">
        <w:rPr/>
        <w:t xml:space="preserve"> </w:t>
      </w:r>
      <w:r w:rsidR="2F02FCAB">
        <w:rPr/>
        <w:t>stapjes</w:t>
      </w:r>
      <w:r w:rsidR="2F02FCAB">
        <w:rPr/>
        <w:t xml:space="preserve">, </w:t>
      </w:r>
      <w:r w:rsidR="2F02FCAB">
        <w:rPr/>
        <w:t>waarbij</w:t>
      </w:r>
      <w:r w:rsidR="2F02FCAB">
        <w:rPr/>
        <w:t xml:space="preserve"> je </w:t>
      </w:r>
      <w:r w:rsidR="2F02FCAB">
        <w:rPr/>
        <w:t>niet</w:t>
      </w:r>
      <w:r w:rsidR="2F02FCAB">
        <w:rPr/>
        <w:t xml:space="preserve"> </w:t>
      </w:r>
      <w:r w:rsidR="2F02FCAB">
        <w:rPr/>
        <w:t>gelijk</w:t>
      </w:r>
      <w:r w:rsidR="2F02FCAB">
        <w:rPr/>
        <w:t xml:space="preserve"> </w:t>
      </w:r>
      <w:r w:rsidR="2F02FCAB">
        <w:rPr/>
        <w:t>alles</w:t>
      </w:r>
      <w:r w:rsidR="2F02FCAB">
        <w:rPr/>
        <w:t xml:space="preserve"> </w:t>
      </w:r>
      <w:r w:rsidR="2F02FCAB">
        <w:rPr/>
        <w:t>kunt</w:t>
      </w:r>
      <w:r w:rsidR="2F02FCAB">
        <w:rPr/>
        <w:t xml:space="preserve"> </w:t>
      </w:r>
      <w:r w:rsidR="2F02FCAB">
        <w:rPr/>
        <w:t>veranderen</w:t>
      </w:r>
      <w:r w:rsidR="2F02FCAB">
        <w:rPr/>
        <w:t xml:space="preserve">. Na </w:t>
      </w:r>
      <w:r w:rsidR="2F02FCAB">
        <w:rPr/>
        <w:t>afloop</w:t>
      </w:r>
      <w:r w:rsidR="2F02FCAB">
        <w:rPr/>
        <w:t xml:space="preserve"> van de cursus </w:t>
      </w:r>
      <w:r w:rsidR="2F02FCAB">
        <w:rPr/>
        <w:t>ontvang</w:t>
      </w:r>
      <w:r w:rsidR="2F02FCAB">
        <w:rPr/>
        <w:t xml:space="preserve"> je </w:t>
      </w:r>
      <w:r w:rsidR="2F02FCAB">
        <w:rPr/>
        <w:t>een</w:t>
      </w:r>
      <w:r w:rsidR="2F02FCAB">
        <w:rPr/>
        <w:t xml:space="preserve"> </w:t>
      </w:r>
      <w:r w:rsidR="2F02FCAB">
        <w:rPr/>
        <w:t>certificaat</w:t>
      </w:r>
      <w:r w:rsidR="2F02FCAB">
        <w:rPr/>
        <w:t xml:space="preserve">. </w:t>
      </w:r>
      <w:r w:rsidR="2F02FCAB">
        <w:rPr/>
        <w:t>Aanvullend</w:t>
      </w:r>
      <w:r w:rsidR="2F02FCAB">
        <w:rPr/>
        <w:t xml:space="preserve"> </w:t>
      </w:r>
      <w:r w:rsidR="2F02FCAB">
        <w:rPr/>
        <w:t>biedt</w:t>
      </w:r>
      <w:r w:rsidR="2F02FCAB">
        <w:rPr/>
        <w:t xml:space="preserve"> de cursus extra </w:t>
      </w:r>
      <w:r w:rsidR="2F02FCAB">
        <w:rPr/>
        <w:t>materiaal</w:t>
      </w:r>
      <w:r w:rsidR="2F02FCAB">
        <w:rPr/>
        <w:t xml:space="preserve"> (films, </w:t>
      </w:r>
      <w:r w:rsidR="2F02FCAB">
        <w:rPr/>
        <w:t>boeken</w:t>
      </w:r>
      <w:r w:rsidR="2F02FCAB">
        <w:rPr/>
        <w:t xml:space="preserve">, podcasts etc.) </w:t>
      </w:r>
      <w:r w:rsidR="2F02FCAB">
        <w:rPr/>
        <w:t>voor</w:t>
      </w:r>
      <w:r w:rsidR="2F02FCAB">
        <w:rPr/>
        <w:t xml:space="preserve"> </w:t>
      </w:r>
      <w:r w:rsidR="2F02FCAB">
        <w:rPr/>
        <w:t>verdere</w:t>
      </w:r>
      <w:r w:rsidR="2F02FCAB">
        <w:rPr/>
        <w:t xml:space="preserve"> </w:t>
      </w:r>
      <w:r w:rsidR="2F02FCAB">
        <w:rPr/>
        <w:t>verdieping</w:t>
      </w:r>
      <w:r w:rsidR="2F02FCAB">
        <w:rPr/>
        <w:t xml:space="preserve"> in </w:t>
      </w:r>
      <w:r w:rsidR="2F02FCAB">
        <w:rPr/>
        <w:t>toekomstdenken</w:t>
      </w:r>
      <w:r w:rsidR="2F02FCAB">
        <w:rPr/>
        <w:t>.</w:t>
      </w:r>
    </w:p>
    <w:p w:rsidR="00DA99C9" w:rsidP="00DA99C9" w:rsidRDefault="00DA99C9" w14:paraId="6F130766" w14:textId="5CE1A8F3">
      <w:pPr>
        <w:pStyle w:val="Normal"/>
      </w:pPr>
      <w:hyperlink r:id="R351aa69ec58c4673">
        <w:r w:rsidRPr="55BC4D87" w:rsidR="2F02FCAB">
          <w:rPr>
            <w:rStyle w:val="Hyperlink"/>
          </w:rPr>
          <w:t>www.toekomstcursus.nl</w:t>
        </w:r>
      </w:hyperlink>
      <w:r w:rsidR="2F02FCAB">
        <w:rPr/>
        <w:t xml:space="preserve"> </w:t>
      </w:r>
      <w:r>
        <w:br/>
      </w:r>
    </w:p>
    <w:p w:rsidR="59B9E511" w:rsidP="00DA99C9" w:rsidRDefault="59B9E511" w14:paraId="2932C2D5" w14:textId="09CF8582">
      <w:pPr>
        <w:pStyle w:val="Heading2"/>
      </w:pPr>
      <w:r w:rsidR="59B9E511">
        <w:rPr/>
        <w:t>Docent quotes</w:t>
      </w:r>
      <w:r w:rsidR="6E2440B3">
        <w:rPr/>
        <w:t xml:space="preserve"> over het belang van de cursus</w:t>
      </w:r>
    </w:p>
    <w:p w:rsidR="59B9E511" w:rsidP="55D3F53E" w:rsidRDefault="59B9E511" w14:paraId="1EDFF823" w14:textId="1D627291">
      <w:pPr>
        <w:pStyle w:val="Normal"/>
      </w:pPr>
      <w:r w:rsidR="59B9E511">
        <w:rPr/>
        <w:t>R</w:t>
      </w:r>
      <w:r w:rsidRPr="55BC4D87" w:rsidR="59B9E511">
        <w:rPr>
          <w:b w:val="1"/>
          <w:bCs w:val="1"/>
        </w:rPr>
        <w:t xml:space="preserve">udy van </w:t>
      </w:r>
      <w:r w:rsidRPr="55BC4D87" w:rsidR="59B9E511">
        <w:rPr>
          <w:b w:val="1"/>
          <w:bCs w:val="1"/>
        </w:rPr>
        <w:t>Belkom</w:t>
      </w:r>
      <w:r w:rsidRPr="55BC4D87" w:rsidR="59B9E511">
        <w:rPr>
          <w:b w:val="1"/>
          <w:bCs w:val="1"/>
        </w:rPr>
        <w:t xml:space="preserve"> – Directeur </w:t>
      </w:r>
      <w:r w:rsidRPr="55BC4D87" w:rsidR="7F8C776D">
        <w:rPr>
          <w:b w:val="1"/>
          <w:bCs w:val="1"/>
        </w:rPr>
        <w:t xml:space="preserve">// </w:t>
      </w:r>
      <w:r w:rsidRPr="55BC4D87" w:rsidR="59B9E511">
        <w:rPr>
          <w:b w:val="1"/>
          <w:bCs w:val="1"/>
        </w:rPr>
        <w:t>STT</w:t>
      </w:r>
    </w:p>
    <w:p w:rsidR="59B9E511" w:rsidP="55BC4D87" w:rsidRDefault="59B9E511" w14:paraId="31CE29EE" w14:textId="0370448B">
      <w:pPr>
        <w:pStyle w:val="Normal"/>
      </w:pPr>
      <w:r w:rsidR="59B9E511">
        <w:rPr/>
        <w:t>“</w:t>
      </w:r>
      <w:r w:rsidR="59B9E511">
        <w:rPr/>
        <w:t>Toekomstdenken</w:t>
      </w:r>
      <w:r w:rsidR="59B9E511">
        <w:rPr/>
        <w:t xml:space="preserve"> is </w:t>
      </w:r>
      <w:r w:rsidR="59B9E511">
        <w:rPr/>
        <w:t>een</w:t>
      </w:r>
      <w:r w:rsidR="59B9E511">
        <w:rPr/>
        <w:t xml:space="preserve"> </w:t>
      </w:r>
      <w:r w:rsidR="59B9E511">
        <w:rPr/>
        <w:t>medicijn</w:t>
      </w:r>
      <w:r w:rsidR="59B9E511">
        <w:rPr/>
        <w:t xml:space="preserve"> </w:t>
      </w:r>
      <w:r w:rsidR="59B9E511">
        <w:rPr/>
        <w:t>tegen</w:t>
      </w:r>
      <w:r w:rsidR="59B9E511">
        <w:rPr/>
        <w:t xml:space="preserve"> </w:t>
      </w:r>
      <w:r w:rsidR="59B9E511">
        <w:rPr/>
        <w:t>moedeloosheid</w:t>
      </w:r>
      <w:r w:rsidR="59B9E511">
        <w:rPr/>
        <w:t>”</w:t>
      </w:r>
      <w:r>
        <w:br/>
      </w:r>
    </w:p>
    <w:p w:rsidR="59B9E511" w:rsidP="55BC4D87" w:rsidRDefault="59B9E511" w14:paraId="0491FFB2" w14:textId="699868FA">
      <w:pPr>
        <w:pStyle w:val="Normal"/>
        <w:rPr>
          <w:b w:val="1"/>
          <w:bCs w:val="1"/>
        </w:rPr>
      </w:pPr>
      <w:r w:rsidRPr="55BC4D87" w:rsidR="59B9E511">
        <w:rPr>
          <w:b w:val="1"/>
          <w:bCs w:val="1"/>
        </w:rPr>
        <w:t>Roanne van Voorst</w:t>
      </w:r>
      <w:r w:rsidRPr="55BC4D87" w:rsidR="562B799E">
        <w:rPr>
          <w:b w:val="1"/>
          <w:bCs w:val="1"/>
        </w:rPr>
        <w:t xml:space="preserve"> – </w:t>
      </w:r>
      <w:r w:rsidRPr="55BC4D87" w:rsidR="59B9E511">
        <w:rPr>
          <w:b w:val="1"/>
          <w:bCs w:val="1"/>
        </w:rPr>
        <w:t>Antropoloog</w:t>
      </w:r>
      <w:r w:rsidRPr="55BC4D87" w:rsidR="562B799E">
        <w:rPr>
          <w:b w:val="1"/>
          <w:bCs w:val="1"/>
        </w:rPr>
        <w:t xml:space="preserve"> // Universiteit Amsterdam</w:t>
      </w:r>
    </w:p>
    <w:p w:rsidR="1BB5E654" w:rsidP="55BC4D87" w:rsidRDefault="1BB5E654" w14:paraId="5E82A2EB" w14:textId="30FB0A7E">
      <w:pPr>
        <w:pStyle w:val="Normal"/>
      </w:pPr>
      <w:r w:rsidR="1BB5E654">
        <w:rPr/>
        <w:t>“</w:t>
      </w:r>
      <w:r w:rsidR="1BB5E654">
        <w:rPr/>
        <w:t>Het</w:t>
      </w:r>
      <w:r w:rsidR="1BB5E654">
        <w:rPr/>
        <w:t xml:space="preserve"> </w:t>
      </w:r>
      <w:r w:rsidR="1BB5E654">
        <w:rPr/>
        <w:t>hebben</w:t>
      </w:r>
      <w:r w:rsidR="1BB5E654">
        <w:rPr/>
        <w:t xml:space="preserve"> van </w:t>
      </w:r>
      <w:r w:rsidR="1BB5E654">
        <w:rPr/>
        <w:t>een</w:t>
      </w:r>
      <w:r w:rsidR="1BB5E654">
        <w:rPr/>
        <w:t xml:space="preserve"> </w:t>
      </w:r>
      <w:r w:rsidR="1BB5E654">
        <w:rPr/>
        <w:t>toekomstvisie</w:t>
      </w:r>
      <w:r w:rsidR="1BB5E654">
        <w:rPr/>
        <w:t xml:space="preserve"> is heel </w:t>
      </w:r>
      <w:r w:rsidR="1BB5E654">
        <w:rPr/>
        <w:t>waardevol</w:t>
      </w:r>
      <w:r w:rsidR="1BB5E654">
        <w:rPr/>
        <w:t xml:space="preserve"> </w:t>
      </w:r>
      <w:r w:rsidR="1BB5E654">
        <w:rPr/>
        <w:t>en</w:t>
      </w:r>
      <w:r w:rsidR="1BB5E654">
        <w:rPr/>
        <w:t xml:space="preserve"> </w:t>
      </w:r>
      <w:r w:rsidR="1BB5E654">
        <w:rPr/>
        <w:t>helpt</w:t>
      </w:r>
      <w:r w:rsidR="1BB5E654">
        <w:rPr/>
        <w:t xml:space="preserve"> </w:t>
      </w:r>
      <w:r w:rsidR="1BB5E654">
        <w:rPr/>
        <w:t>ons</w:t>
      </w:r>
      <w:r w:rsidR="1BB5E654">
        <w:rPr/>
        <w:t xml:space="preserve"> in nu met </w:t>
      </w:r>
      <w:r w:rsidR="1BB5E654">
        <w:rPr/>
        <w:t>keuzes</w:t>
      </w:r>
      <w:r w:rsidR="1BB5E654">
        <w:rPr/>
        <w:t xml:space="preserve"> </w:t>
      </w:r>
      <w:r w:rsidR="1BB5E654">
        <w:rPr/>
        <w:t>maken</w:t>
      </w:r>
      <w:r w:rsidR="1BB5E654">
        <w:rPr/>
        <w:t>”</w:t>
      </w:r>
    </w:p>
    <w:p w:rsidR="55BC4D87" w:rsidP="55BC4D87" w:rsidRDefault="55BC4D87" w14:paraId="03F5BCF0" w14:textId="464F635E">
      <w:pPr>
        <w:pStyle w:val="Normal"/>
      </w:pPr>
    </w:p>
    <w:p w:rsidR="59B9E511" w:rsidP="55D3F53E" w:rsidRDefault="59B9E511" w14:paraId="5223407D" w14:textId="0A6828CF">
      <w:pPr>
        <w:pStyle w:val="Normal"/>
        <w:rPr>
          <w:b w:val="0"/>
          <w:bCs w:val="0"/>
        </w:rPr>
      </w:pPr>
      <w:r w:rsidR="59B9E511">
        <w:rPr>
          <w:b w:val="0"/>
          <w:bCs w:val="0"/>
        </w:rPr>
        <w:t xml:space="preserve">Farid </w:t>
      </w:r>
      <w:r w:rsidR="59B9E511">
        <w:rPr>
          <w:b w:val="0"/>
          <w:bCs w:val="0"/>
        </w:rPr>
        <w:t>Tabarki</w:t>
      </w:r>
      <w:r w:rsidR="61A22561">
        <w:rPr>
          <w:b w:val="0"/>
          <w:bCs w:val="0"/>
        </w:rPr>
        <w:t xml:space="preserve"> – </w:t>
      </w:r>
      <w:r w:rsidR="59B9E511">
        <w:rPr>
          <w:b w:val="0"/>
          <w:bCs w:val="0"/>
        </w:rPr>
        <w:t>Trendwatcher</w:t>
      </w:r>
      <w:r w:rsidR="0C8637C8">
        <w:rPr>
          <w:b w:val="0"/>
          <w:bCs w:val="0"/>
        </w:rPr>
        <w:t xml:space="preserve"> &amp;</w:t>
      </w:r>
      <w:r w:rsidR="61A22561">
        <w:rPr>
          <w:b w:val="0"/>
          <w:bCs w:val="0"/>
        </w:rPr>
        <w:t xml:space="preserve"> </w:t>
      </w:r>
      <w:r w:rsidR="61A22561">
        <w:rPr>
          <w:b w:val="0"/>
          <w:bCs w:val="0"/>
        </w:rPr>
        <w:t>Oprichter</w:t>
      </w:r>
      <w:r w:rsidR="61A22561">
        <w:rPr>
          <w:b w:val="0"/>
          <w:bCs w:val="0"/>
        </w:rPr>
        <w:t xml:space="preserve"> // Studio Zeitgeist</w:t>
      </w:r>
    </w:p>
    <w:p w:rsidR="59B9E511" w:rsidP="55D3F53E" w:rsidRDefault="59B9E511" w14:paraId="6C6B8A91" w14:textId="3A0C38A3">
      <w:pPr>
        <w:pStyle w:val="Normal"/>
        <w:rPr>
          <w:b w:val="0"/>
          <w:bCs w:val="0"/>
        </w:rPr>
      </w:pPr>
      <w:r w:rsidR="323DF0DA">
        <w:rPr>
          <w:b w:val="0"/>
          <w:bCs w:val="0"/>
        </w:rPr>
        <w:t>“</w:t>
      </w:r>
      <w:r w:rsidR="323DF0DA">
        <w:rPr>
          <w:b w:val="0"/>
          <w:bCs w:val="0"/>
        </w:rPr>
        <w:t>Verliefd</w:t>
      </w:r>
      <w:r w:rsidR="323DF0DA">
        <w:rPr>
          <w:b w:val="0"/>
          <w:bCs w:val="0"/>
        </w:rPr>
        <w:t xml:space="preserve"> op </w:t>
      </w:r>
      <w:r w:rsidR="323DF0DA">
        <w:rPr>
          <w:b w:val="0"/>
          <w:bCs w:val="0"/>
        </w:rPr>
        <w:t>een</w:t>
      </w:r>
      <w:r w:rsidR="323DF0DA">
        <w:rPr>
          <w:b w:val="0"/>
          <w:bCs w:val="0"/>
        </w:rPr>
        <w:t xml:space="preserve"> </w:t>
      </w:r>
      <w:r w:rsidR="323DF0DA">
        <w:rPr>
          <w:b w:val="0"/>
          <w:bCs w:val="0"/>
        </w:rPr>
        <w:t>toekomst</w:t>
      </w:r>
      <w:r w:rsidR="323DF0DA">
        <w:rPr>
          <w:b w:val="0"/>
          <w:bCs w:val="0"/>
        </w:rPr>
        <w:t xml:space="preserve"> vol </w:t>
      </w:r>
      <w:r w:rsidR="323DF0DA">
        <w:rPr>
          <w:b w:val="0"/>
          <w:bCs w:val="0"/>
        </w:rPr>
        <w:t>mogelijkheden</w:t>
      </w:r>
      <w:r w:rsidR="323DF0DA">
        <w:rPr>
          <w:b w:val="0"/>
          <w:bCs w:val="0"/>
        </w:rPr>
        <w:t>”</w:t>
      </w:r>
      <w:r>
        <w:br/>
      </w:r>
    </w:p>
    <w:p w:rsidR="59B9E511" w:rsidP="55BC4D87" w:rsidRDefault="59B9E511" w14:paraId="14D8A50E" w14:textId="6B40D6F4">
      <w:pPr>
        <w:pStyle w:val="Normal"/>
        <w:rPr>
          <w:b w:val="1"/>
          <w:bCs w:val="1"/>
        </w:rPr>
      </w:pPr>
      <w:r w:rsidRPr="55BC4D87" w:rsidR="59B9E511">
        <w:rPr>
          <w:b w:val="1"/>
          <w:bCs w:val="1"/>
        </w:rPr>
        <w:t xml:space="preserve">Loes </w:t>
      </w:r>
      <w:r w:rsidRPr="55BC4D87" w:rsidR="59B9E511">
        <w:rPr>
          <w:b w:val="1"/>
          <w:bCs w:val="1"/>
        </w:rPr>
        <w:t>Damhof</w:t>
      </w:r>
      <w:r w:rsidRPr="55BC4D87" w:rsidR="59B9E511">
        <w:rPr>
          <w:b w:val="1"/>
          <w:bCs w:val="1"/>
        </w:rPr>
        <w:t xml:space="preserve"> </w:t>
      </w:r>
      <w:r w:rsidRPr="55BC4D87" w:rsidR="4F248475">
        <w:rPr>
          <w:b w:val="1"/>
          <w:bCs w:val="1"/>
        </w:rPr>
        <w:t>- UNESCO Chair on Futures Literacy // Hanze University of Applied Sciences</w:t>
      </w:r>
    </w:p>
    <w:p w:rsidR="59B9E511" w:rsidP="55D3F53E" w:rsidRDefault="59B9E511" w14:paraId="02B019AD" w14:textId="4F380DD8">
      <w:pPr>
        <w:pStyle w:val="Normal"/>
        <w:rPr>
          <w:b w:val="0"/>
          <w:bCs w:val="0"/>
        </w:rPr>
      </w:pPr>
      <w:r w:rsidR="7A8E7283">
        <w:rPr>
          <w:b w:val="0"/>
          <w:bCs w:val="0"/>
        </w:rPr>
        <w:t xml:space="preserve">“Door het er met </w:t>
      </w:r>
      <w:r w:rsidR="7A8E7283">
        <w:rPr>
          <w:b w:val="0"/>
          <w:bCs w:val="0"/>
        </w:rPr>
        <w:t>elkaar</w:t>
      </w:r>
      <w:r w:rsidR="7A8E7283">
        <w:rPr>
          <w:b w:val="0"/>
          <w:bCs w:val="0"/>
        </w:rPr>
        <w:t xml:space="preserve"> over </w:t>
      </w:r>
      <w:r w:rsidR="7A8E7283">
        <w:rPr>
          <w:b w:val="0"/>
          <w:bCs w:val="0"/>
        </w:rPr>
        <w:t>te</w:t>
      </w:r>
      <w:r w:rsidR="7A8E7283">
        <w:rPr>
          <w:b w:val="0"/>
          <w:bCs w:val="0"/>
        </w:rPr>
        <w:t xml:space="preserve"> </w:t>
      </w:r>
      <w:r w:rsidR="7A8E7283">
        <w:rPr>
          <w:b w:val="0"/>
          <w:bCs w:val="0"/>
        </w:rPr>
        <w:t>hebben</w:t>
      </w:r>
      <w:r w:rsidR="7A8E7283">
        <w:rPr>
          <w:b w:val="0"/>
          <w:bCs w:val="0"/>
        </w:rPr>
        <w:t xml:space="preserve"> </w:t>
      </w:r>
      <w:r w:rsidR="7A8E7283">
        <w:rPr>
          <w:b w:val="0"/>
          <w:bCs w:val="0"/>
        </w:rPr>
        <w:t>creëer</w:t>
      </w:r>
      <w:r w:rsidR="7A8E7283">
        <w:rPr>
          <w:b w:val="0"/>
          <w:bCs w:val="0"/>
        </w:rPr>
        <w:t xml:space="preserve"> </w:t>
      </w:r>
      <w:r w:rsidR="7A8E7283">
        <w:rPr>
          <w:b w:val="0"/>
          <w:bCs w:val="0"/>
        </w:rPr>
        <w:t>ik</w:t>
      </w:r>
      <w:r w:rsidR="7A8E7283">
        <w:rPr>
          <w:b w:val="0"/>
          <w:bCs w:val="0"/>
        </w:rPr>
        <w:t xml:space="preserve"> </w:t>
      </w:r>
      <w:r w:rsidR="7A8E7283">
        <w:rPr>
          <w:b w:val="0"/>
          <w:bCs w:val="0"/>
        </w:rPr>
        <w:t>ruimte</w:t>
      </w:r>
      <w:r w:rsidR="7A8E7283">
        <w:rPr>
          <w:b w:val="0"/>
          <w:bCs w:val="0"/>
        </w:rPr>
        <w:t>”</w:t>
      </w:r>
      <w:r>
        <w:br/>
      </w:r>
    </w:p>
    <w:p w:rsidR="59B9E511" w:rsidP="55BC4D87" w:rsidRDefault="59B9E511" w14:paraId="1F0703C3" w14:textId="2D438868">
      <w:pPr>
        <w:pStyle w:val="Normal"/>
        <w:rPr>
          <w:b w:val="1"/>
          <w:bCs w:val="1"/>
        </w:rPr>
      </w:pPr>
      <w:r w:rsidRPr="55BC4D87" w:rsidR="59B9E511">
        <w:rPr>
          <w:b w:val="1"/>
          <w:bCs w:val="1"/>
        </w:rPr>
        <w:t xml:space="preserve">Derk </w:t>
      </w:r>
      <w:r w:rsidRPr="55BC4D87" w:rsidR="59B9E511">
        <w:rPr>
          <w:b w:val="1"/>
          <w:bCs w:val="1"/>
        </w:rPr>
        <w:t>Loorbach</w:t>
      </w:r>
      <w:r w:rsidRPr="55BC4D87" w:rsidR="59B9E511">
        <w:rPr>
          <w:b w:val="1"/>
          <w:bCs w:val="1"/>
        </w:rPr>
        <w:t xml:space="preserve"> – </w:t>
      </w:r>
      <w:r w:rsidRPr="55BC4D87" w:rsidR="744E8075">
        <w:rPr>
          <w:b w:val="1"/>
          <w:bCs w:val="1"/>
        </w:rPr>
        <w:t>Hoogleraar</w:t>
      </w:r>
      <w:r w:rsidRPr="55BC4D87" w:rsidR="744E8075">
        <w:rPr>
          <w:b w:val="1"/>
          <w:bCs w:val="1"/>
        </w:rPr>
        <w:t xml:space="preserve"> </w:t>
      </w:r>
      <w:r w:rsidRPr="55BC4D87" w:rsidR="744E8075">
        <w:rPr>
          <w:b w:val="1"/>
          <w:bCs w:val="1"/>
        </w:rPr>
        <w:t>sociaal-economische</w:t>
      </w:r>
      <w:r w:rsidRPr="55BC4D87" w:rsidR="744E8075">
        <w:rPr>
          <w:b w:val="1"/>
          <w:bCs w:val="1"/>
        </w:rPr>
        <w:t xml:space="preserve"> </w:t>
      </w:r>
      <w:r w:rsidRPr="55BC4D87" w:rsidR="744E8075">
        <w:rPr>
          <w:b w:val="1"/>
          <w:bCs w:val="1"/>
        </w:rPr>
        <w:t>transities</w:t>
      </w:r>
      <w:r w:rsidRPr="55BC4D87" w:rsidR="744E8075">
        <w:rPr>
          <w:b w:val="1"/>
          <w:bCs w:val="1"/>
        </w:rPr>
        <w:t xml:space="preserve"> </w:t>
      </w:r>
      <w:r w:rsidRPr="55BC4D87" w:rsidR="744E8075">
        <w:rPr>
          <w:b w:val="1"/>
          <w:bCs w:val="1"/>
        </w:rPr>
        <w:t>// Erasmus Universiteit Rotterdam</w:t>
      </w:r>
    </w:p>
    <w:p w:rsidR="59B9E511" w:rsidP="55D3F53E" w:rsidRDefault="59B9E511" w14:paraId="400C8B62" w14:textId="018191F1">
      <w:pPr>
        <w:pStyle w:val="Normal"/>
        <w:rPr>
          <w:b w:val="0"/>
          <w:bCs w:val="0"/>
        </w:rPr>
      </w:pPr>
      <w:r w:rsidR="4C8BEA25">
        <w:rPr>
          <w:b w:val="0"/>
          <w:bCs w:val="0"/>
        </w:rPr>
        <w:t xml:space="preserve">“Verder </w:t>
      </w:r>
      <w:r w:rsidR="4C8BEA25">
        <w:rPr>
          <w:b w:val="0"/>
          <w:bCs w:val="0"/>
        </w:rPr>
        <w:t>uitzoomen</w:t>
      </w:r>
      <w:r w:rsidR="4C8BEA25">
        <w:rPr>
          <w:b w:val="0"/>
          <w:bCs w:val="0"/>
        </w:rPr>
        <w:t xml:space="preserve"> is </w:t>
      </w:r>
      <w:r w:rsidR="4C8BEA25">
        <w:rPr>
          <w:b w:val="0"/>
          <w:bCs w:val="0"/>
        </w:rPr>
        <w:t>cruciaal</w:t>
      </w:r>
      <w:r w:rsidR="4C8BEA25">
        <w:rPr>
          <w:b w:val="0"/>
          <w:bCs w:val="0"/>
        </w:rPr>
        <w:t xml:space="preserve"> om </w:t>
      </w:r>
      <w:r w:rsidR="4C8BEA25">
        <w:rPr>
          <w:b w:val="0"/>
          <w:bCs w:val="0"/>
        </w:rPr>
        <w:t>een</w:t>
      </w:r>
      <w:r w:rsidR="4C8BEA25">
        <w:rPr>
          <w:b w:val="0"/>
          <w:bCs w:val="0"/>
        </w:rPr>
        <w:t xml:space="preserve"> </w:t>
      </w:r>
      <w:r w:rsidR="4C8BEA25">
        <w:rPr>
          <w:b w:val="0"/>
          <w:bCs w:val="0"/>
        </w:rPr>
        <w:t>ander</w:t>
      </w:r>
      <w:r w:rsidR="4C8BEA25">
        <w:rPr>
          <w:b w:val="0"/>
          <w:bCs w:val="0"/>
        </w:rPr>
        <w:t xml:space="preserve">, </w:t>
      </w:r>
      <w:r w:rsidR="4C8BEA25">
        <w:rPr>
          <w:b w:val="0"/>
          <w:bCs w:val="0"/>
        </w:rPr>
        <w:t>nieuw</w:t>
      </w:r>
      <w:r w:rsidR="4C8BEA25">
        <w:rPr>
          <w:b w:val="0"/>
          <w:bCs w:val="0"/>
        </w:rPr>
        <w:t xml:space="preserve"> </w:t>
      </w:r>
      <w:r w:rsidR="4C8BEA25">
        <w:rPr>
          <w:b w:val="0"/>
          <w:bCs w:val="0"/>
        </w:rPr>
        <w:t>toekomstperspectief</w:t>
      </w:r>
      <w:r w:rsidR="4C8BEA25">
        <w:rPr>
          <w:b w:val="0"/>
          <w:bCs w:val="0"/>
        </w:rPr>
        <w:t xml:space="preserve"> </w:t>
      </w:r>
      <w:r w:rsidR="4C8BEA25">
        <w:rPr>
          <w:b w:val="0"/>
          <w:bCs w:val="0"/>
        </w:rPr>
        <w:t>te</w:t>
      </w:r>
      <w:r w:rsidR="4C8BEA25">
        <w:rPr>
          <w:b w:val="0"/>
          <w:bCs w:val="0"/>
        </w:rPr>
        <w:t xml:space="preserve"> </w:t>
      </w:r>
      <w:r w:rsidR="4C8BEA25">
        <w:rPr>
          <w:b w:val="0"/>
          <w:bCs w:val="0"/>
        </w:rPr>
        <w:t>vormen</w:t>
      </w:r>
      <w:r w:rsidR="4C8BEA25">
        <w:rPr>
          <w:b w:val="0"/>
          <w:bCs w:val="0"/>
        </w:rPr>
        <w:t>”</w:t>
      </w:r>
      <w:r>
        <w:br/>
      </w:r>
    </w:p>
    <w:p w:rsidR="59B9E511" w:rsidP="55BC4D87" w:rsidRDefault="59B9E511" w14:paraId="52B7460A" w14:textId="4054B36F">
      <w:pPr>
        <w:pStyle w:val="Normal"/>
        <w:rPr>
          <w:b w:val="1"/>
          <w:bCs w:val="1"/>
        </w:rPr>
      </w:pPr>
      <w:r w:rsidRPr="55BC4D87" w:rsidR="59B9E511">
        <w:rPr>
          <w:b w:val="1"/>
          <w:bCs w:val="1"/>
        </w:rPr>
        <w:t xml:space="preserve">Rabia </w:t>
      </w:r>
      <w:r w:rsidRPr="55BC4D87" w:rsidR="59B9E511">
        <w:rPr>
          <w:b w:val="1"/>
          <w:bCs w:val="1"/>
        </w:rPr>
        <w:t>Kodapanakkal</w:t>
      </w:r>
      <w:r w:rsidRPr="55BC4D87" w:rsidR="03C94D9E">
        <w:rPr>
          <w:b w:val="1"/>
          <w:bCs w:val="1"/>
        </w:rPr>
        <w:t xml:space="preserve"> – </w:t>
      </w:r>
      <w:r w:rsidRPr="55BC4D87" w:rsidR="7262F0C5">
        <w:rPr>
          <w:b w:val="1"/>
          <w:bCs w:val="1"/>
        </w:rPr>
        <w:t xml:space="preserve">Data </w:t>
      </w:r>
      <w:r w:rsidRPr="55BC4D87" w:rsidR="7262F0C5">
        <w:rPr>
          <w:b w:val="1"/>
          <w:bCs w:val="1"/>
        </w:rPr>
        <w:t>Onderzoeker</w:t>
      </w:r>
      <w:r w:rsidRPr="55BC4D87" w:rsidR="7262F0C5">
        <w:rPr>
          <w:b w:val="1"/>
          <w:bCs w:val="1"/>
        </w:rPr>
        <w:t xml:space="preserve"> // </w:t>
      </w:r>
      <w:r w:rsidRPr="55BC4D87" w:rsidR="7262F0C5">
        <w:rPr>
          <w:b w:val="1"/>
          <w:bCs w:val="1"/>
        </w:rPr>
        <w:t>Algemene</w:t>
      </w:r>
      <w:r w:rsidRPr="55BC4D87" w:rsidR="7262F0C5">
        <w:rPr>
          <w:b w:val="1"/>
          <w:bCs w:val="1"/>
        </w:rPr>
        <w:t xml:space="preserve"> </w:t>
      </w:r>
      <w:r w:rsidRPr="55BC4D87" w:rsidR="7262F0C5">
        <w:rPr>
          <w:b w:val="1"/>
          <w:bCs w:val="1"/>
        </w:rPr>
        <w:t>Rekenkamer</w:t>
      </w:r>
    </w:p>
    <w:p w:rsidR="59B9E511" w:rsidP="55D3F53E" w:rsidRDefault="59B9E511" w14:paraId="31153BDF" w14:textId="126D771C">
      <w:pPr>
        <w:pStyle w:val="Normal"/>
        <w:rPr>
          <w:b w:val="0"/>
          <w:bCs w:val="0"/>
        </w:rPr>
      </w:pPr>
      <w:r w:rsidR="46C4CA8B">
        <w:rPr>
          <w:b w:val="0"/>
          <w:bCs w:val="0"/>
        </w:rPr>
        <w:t xml:space="preserve">“Lessen </w:t>
      </w:r>
      <w:r w:rsidR="46C4CA8B">
        <w:rPr>
          <w:b w:val="0"/>
          <w:bCs w:val="0"/>
        </w:rPr>
        <w:t>uit</w:t>
      </w:r>
      <w:r w:rsidR="46C4CA8B">
        <w:rPr>
          <w:b w:val="0"/>
          <w:bCs w:val="0"/>
        </w:rPr>
        <w:t xml:space="preserve"> het </w:t>
      </w:r>
      <w:r w:rsidR="46C4CA8B">
        <w:rPr>
          <w:b w:val="0"/>
          <w:bCs w:val="0"/>
        </w:rPr>
        <w:t>verleden</w:t>
      </w:r>
      <w:r w:rsidR="46C4CA8B">
        <w:rPr>
          <w:b w:val="0"/>
          <w:bCs w:val="0"/>
        </w:rPr>
        <w:t xml:space="preserve"> </w:t>
      </w:r>
      <w:r w:rsidR="46C4CA8B">
        <w:rPr>
          <w:b w:val="0"/>
          <w:bCs w:val="0"/>
        </w:rPr>
        <w:t>helpen</w:t>
      </w:r>
      <w:r w:rsidR="46C4CA8B">
        <w:rPr>
          <w:b w:val="0"/>
          <w:bCs w:val="0"/>
        </w:rPr>
        <w:t xml:space="preserve"> </w:t>
      </w:r>
      <w:r w:rsidR="46C4CA8B">
        <w:rPr>
          <w:b w:val="0"/>
          <w:bCs w:val="0"/>
        </w:rPr>
        <w:t>ons</w:t>
      </w:r>
      <w:r w:rsidR="46C4CA8B">
        <w:rPr>
          <w:b w:val="0"/>
          <w:bCs w:val="0"/>
        </w:rPr>
        <w:t xml:space="preserve"> met het </w:t>
      </w:r>
      <w:r w:rsidR="46C4CA8B">
        <w:rPr>
          <w:b w:val="0"/>
          <w:bCs w:val="0"/>
        </w:rPr>
        <w:t>vormen</w:t>
      </w:r>
      <w:r w:rsidR="46C4CA8B">
        <w:rPr>
          <w:b w:val="0"/>
          <w:bCs w:val="0"/>
        </w:rPr>
        <w:t xml:space="preserve"> van </w:t>
      </w:r>
      <w:r w:rsidR="46C4CA8B">
        <w:rPr>
          <w:b w:val="0"/>
          <w:bCs w:val="0"/>
        </w:rPr>
        <w:t>een</w:t>
      </w:r>
      <w:r w:rsidR="46C4CA8B">
        <w:rPr>
          <w:b w:val="0"/>
          <w:bCs w:val="0"/>
        </w:rPr>
        <w:t xml:space="preserve"> </w:t>
      </w:r>
      <w:r w:rsidR="46C4CA8B">
        <w:rPr>
          <w:b w:val="0"/>
          <w:bCs w:val="0"/>
        </w:rPr>
        <w:t>nieuwe</w:t>
      </w:r>
      <w:r w:rsidR="46C4CA8B">
        <w:rPr>
          <w:b w:val="0"/>
          <w:bCs w:val="0"/>
        </w:rPr>
        <w:t xml:space="preserve"> toekomst.”</w:t>
      </w:r>
      <w:r>
        <w:br/>
      </w:r>
    </w:p>
    <w:p w:rsidR="00DA99C9" w:rsidP="55BC4D87" w:rsidRDefault="00DA99C9" w14:paraId="71C4D6C9" w14:textId="3BAA1881">
      <w:pPr>
        <w:pStyle w:val="Normal"/>
        <w:rPr>
          <w:b w:val="1"/>
          <w:bCs w:val="1"/>
        </w:rPr>
      </w:pPr>
      <w:r w:rsidRPr="55BC4D87" w:rsidR="59B9E511">
        <w:rPr>
          <w:b w:val="1"/>
          <w:bCs w:val="1"/>
        </w:rPr>
        <w:t xml:space="preserve">Koert van </w:t>
      </w:r>
      <w:r w:rsidRPr="55BC4D87" w:rsidR="59B9E511">
        <w:rPr>
          <w:b w:val="1"/>
          <w:bCs w:val="1"/>
        </w:rPr>
        <w:t>Mensvoort</w:t>
      </w:r>
      <w:r w:rsidRPr="55BC4D87" w:rsidR="250DC38E">
        <w:rPr>
          <w:b w:val="1"/>
          <w:bCs w:val="1"/>
        </w:rPr>
        <w:t xml:space="preserve"> – </w:t>
      </w:r>
      <w:r w:rsidRPr="55BC4D87" w:rsidR="580144F3">
        <w:rPr>
          <w:b w:val="1"/>
          <w:bCs w:val="1"/>
        </w:rPr>
        <w:t>Ontwerper</w:t>
      </w:r>
      <w:r w:rsidRPr="55BC4D87" w:rsidR="250DC38E">
        <w:rPr>
          <w:b w:val="1"/>
          <w:bCs w:val="1"/>
        </w:rPr>
        <w:t xml:space="preserve"> &amp; Directeur // Next Nature Museum</w:t>
      </w:r>
    </w:p>
    <w:p w:rsidR="00DA99C9" w:rsidP="00DA99C9" w:rsidRDefault="00DA99C9" w14:paraId="180628F4" w14:textId="0476976C">
      <w:pPr>
        <w:pStyle w:val="Normal"/>
        <w:rPr>
          <w:b w:val="0"/>
          <w:bCs w:val="0"/>
        </w:rPr>
      </w:pPr>
      <w:r w:rsidR="1D27826B">
        <w:rPr>
          <w:b w:val="0"/>
          <w:bCs w:val="0"/>
        </w:rPr>
        <w:t xml:space="preserve">“Vaak </w:t>
      </w:r>
      <w:r w:rsidR="1D27826B">
        <w:rPr>
          <w:b w:val="0"/>
          <w:bCs w:val="0"/>
        </w:rPr>
        <w:t>slaapwandelen</w:t>
      </w:r>
      <w:r w:rsidR="1D27826B">
        <w:rPr>
          <w:b w:val="0"/>
          <w:bCs w:val="0"/>
        </w:rPr>
        <w:t xml:space="preserve"> </w:t>
      </w:r>
      <w:r w:rsidR="1D27826B">
        <w:rPr>
          <w:b w:val="0"/>
          <w:bCs w:val="0"/>
        </w:rPr>
        <w:t xml:space="preserve">we de </w:t>
      </w:r>
      <w:r w:rsidR="1D27826B">
        <w:rPr>
          <w:b w:val="0"/>
          <w:bCs w:val="0"/>
        </w:rPr>
        <w:t>toekomst</w:t>
      </w:r>
      <w:r w:rsidR="1D27826B">
        <w:rPr>
          <w:b w:val="0"/>
          <w:bCs w:val="0"/>
        </w:rPr>
        <w:t xml:space="preserve"> </w:t>
      </w:r>
      <w:r w:rsidR="1D27826B">
        <w:rPr>
          <w:b w:val="0"/>
          <w:bCs w:val="0"/>
        </w:rPr>
        <w:t>binnen</w:t>
      </w:r>
      <w:r w:rsidR="1D27826B">
        <w:rPr>
          <w:b w:val="0"/>
          <w:bCs w:val="0"/>
        </w:rPr>
        <w:t xml:space="preserve"> </w:t>
      </w:r>
      <w:r w:rsidR="1D27826B">
        <w:rPr>
          <w:b w:val="0"/>
          <w:bCs w:val="0"/>
        </w:rPr>
        <w:t>en</w:t>
      </w:r>
      <w:r w:rsidR="1D27826B">
        <w:rPr>
          <w:b w:val="0"/>
          <w:bCs w:val="0"/>
        </w:rPr>
        <w:t xml:space="preserve"> dan </w:t>
      </w:r>
      <w:r w:rsidR="1D27826B">
        <w:rPr>
          <w:b w:val="0"/>
          <w:bCs w:val="0"/>
        </w:rPr>
        <w:t>struikelen</w:t>
      </w:r>
      <w:r w:rsidR="1D27826B">
        <w:rPr>
          <w:b w:val="0"/>
          <w:bCs w:val="0"/>
        </w:rPr>
        <w:t xml:space="preserve"> we.”</w:t>
      </w:r>
      <w:r>
        <w:br/>
      </w:r>
    </w:p>
    <w:p w:rsidR="00DA99C9" w:rsidP="55BC4D87" w:rsidRDefault="00DA99C9" w14:paraId="7C8502C5" w14:textId="20F8A58B">
      <w:pPr>
        <w:pStyle w:val="Normal"/>
        <w:rPr>
          <w:b w:val="1"/>
          <w:bCs w:val="1"/>
        </w:rPr>
      </w:pPr>
      <w:r w:rsidRPr="55BC4D87" w:rsidR="59B9E511">
        <w:rPr>
          <w:b w:val="1"/>
          <w:bCs w:val="1"/>
        </w:rPr>
        <w:t xml:space="preserve">Erna </w:t>
      </w:r>
      <w:r w:rsidRPr="55BC4D87" w:rsidR="59B9E511">
        <w:rPr>
          <w:b w:val="1"/>
          <w:bCs w:val="1"/>
        </w:rPr>
        <w:t>Ovaa</w:t>
      </w:r>
      <w:r w:rsidRPr="55BC4D87" w:rsidR="3162EE48">
        <w:rPr>
          <w:b w:val="1"/>
          <w:bCs w:val="1"/>
        </w:rPr>
        <w:t xml:space="preserve"> - </w:t>
      </w:r>
      <w:r w:rsidRPr="55BC4D87" w:rsidR="3162EE48">
        <w:rPr>
          <w:b w:val="1"/>
          <w:bCs w:val="1"/>
        </w:rPr>
        <w:t>Programmaleider</w:t>
      </w:r>
      <w:r w:rsidRPr="55BC4D87" w:rsidR="3162EE48">
        <w:rPr>
          <w:b w:val="1"/>
          <w:bCs w:val="1"/>
        </w:rPr>
        <w:t xml:space="preserve"> </w:t>
      </w:r>
      <w:r w:rsidRPr="55BC4D87" w:rsidR="3162EE48">
        <w:rPr>
          <w:b w:val="1"/>
          <w:bCs w:val="1"/>
        </w:rPr>
        <w:t>Strategische</w:t>
      </w:r>
      <w:r w:rsidRPr="55BC4D87" w:rsidR="3162EE48">
        <w:rPr>
          <w:b w:val="1"/>
          <w:bCs w:val="1"/>
        </w:rPr>
        <w:t xml:space="preserve"> </w:t>
      </w:r>
      <w:r w:rsidRPr="55BC4D87" w:rsidR="3162EE48">
        <w:rPr>
          <w:b w:val="1"/>
          <w:bCs w:val="1"/>
        </w:rPr>
        <w:t>Verkenningen</w:t>
      </w:r>
      <w:r w:rsidRPr="55BC4D87" w:rsidR="3162EE48">
        <w:rPr>
          <w:b w:val="1"/>
          <w:bCs w:val="1"/>
        </w:rPr>
        <w:t xml:space="preserve"> // Rijkswaterstaat</w:t>
      </w:r>
    </w:p>
    <w:p w:rsidR="00DA99C9" w:rsidP="00DA99C9" w:rsidRDefault="00DA99C9" w14:paraId="44B7846D" w14:textId="0AEA4EB1">
      <w:pPr>
        <w:pStyle w:val="Normal"/>
        <w:rPr>
          <w:b w:val="0"/>
          <w:bCs w:val="0"/>
        </w:rPr>
      </w:pPr>
      <w:r w:rsidR="1EBB0764">
        <w:rPr>
          <w:b w:val="0"/>
          <w:bCs w:val="0"/>
        </w:rPr>
        <w:t>“Ga met een open blik gaan verkennen, niet wetende wat je terug brengt”</w:t>
      </w:r>
    </w:p>
    <w:p w:rsidR="00DA99C9" w:rsidP="00DA99C9" w:rsidRDefault="00DA99C9" w14:paraId="3ACEC408" w14:textId="151084D7">
      <w:pPr>
        <w:pStyle w:val="Normal"/>
        <w:rPr>
          <w:b w:val="0"/>
          <w:bCs w:val="0"/>
        </w:rPr>
      </w:pPr>
      <w:r w:rsidR="59B9E511">
        <w:rPr>
          <w:b w:val="0"/>
          <w:bCs w:val="0"/>
        </w:rPr>
        <w:t>Tessa Cramer</w:t>
      </w:r>
    </w:p>
    <w:p w:rsidR="59B9E511" w:rsidP="00DA99C9" w:rsidRDefault="59B9E511" w14:paraId="073581EA" w14:textId="2BBC6860">
      <w:pPr>
        <w:pStyle w:val="Heading2"/>
      </w:pPr>
      <w:r w:rsidR="59B9E511">
        <w:rPr/>
        <w:t>De 9 modules</w:t>
      </w:r>
    </w:p>
    <w:tbl>
      <w:tblPr>
        <w:tblStyle w:val="GridTable4-Accent1"/>
        <w:tblW w:w="0" w:type="auto"/>
        <w:tblLayout w:type="fixed"/>
        <w:tblLook w:val="06A0" w:firstRow="1" w:lastRow="0" w:firstColumn="1" w:lastColumn="0" w:noHBand="1" w:noVBand="1"/>
      </w:tblPr>
      <w:tblGrid>
        <w:gridCol w:w="1980"/>
        <w:gridCol w:w="2243"/>
        <w:gridCol w:w="4792"/>
      </w:tblGrid>
      <w:tr w:rsidR="55BC4D87" w:rsidTr="55BC4D87" w14:paraId="7B331818">
        <w:trPr>
          <w:trHeight w:val="300"/>
        </w:trPr>
        <w:tc>
          <w:tcPr>
            <w:cnfStyle w:val="001000000000" w:firstRow="0" w:lastRow="0" w:firstColumn="1" w:lastColumn="0" w:oddVBand="0" w:evenVBand="0" w:oddHBand="0" w:evenHBand="0" w:firstRowFirstColumn="0" w:firstRowLastColumn="0" w:lastRowFirstColumn="0" w:lastRowLastColumn="0"/>
            <w:tcW w:w="1980" w:type="dxa"/>
            <w:tcMar/>
          </w:tcPr>
          <w:p w:rsidR="7C4C538D" w:rsidP="55BC4D87" w:rsidRDefault="7C4C538D" w14:paraId="03F0ADB8" w14:textId="43C43F36">
            <w:pPr>
              <w:pStyle w:val="Normal"/>
            </w:pPr>
            <w:r w:rsidR="7C4C538D">
              <w:rPr/>
              <w:t>Titel</w:t>
            </w:r>
          </w:p>
        </w:tc>
        <w:tc>
          <w:tcPr>
            <w:cnfStyle w:val="000000000000" w:firstRow="0" w:lastRow="0" w:firstColumn="0" w:lastColumn="0" w:oddVBand="0" w:evenVBand="0" w:oddHBand="0" w:evenHBand="0" w:firstRowFirstColumn="0" w:firstRowLastColumn="0" w:lastRowFirstColumn="0" w:lastRowLastColumn="0"/>
            <w:tcW w:w="2243" w:type="dxa"/>
            <w:tcMar/>
          </w:tcPr>
          <w:p w:rsidR="7C4C538D" w:rsidP="55BC4D87" w:rsidRDefault="7C4C538D" w14:paraId="48034254" w14:textId="3D375B46">
            <w:pPr>
              <w:pStyle w:val="Normal"/>
            </w:pPr>
            <w:r w:rsidR="7C4C538D">
              <w:rPr/>
              <w:t>Gastdocent</w:t>
            </w:r>
          </w:p>
        </w:tc>
        <w:tc>
          <w:tcPr>
            <w:cnfStyle w:val="000000000000" w:firstRow="0" w:lastRow="0" w:firstColumn="0" w:lastColumn="0" w:oddVBand="0" w:evenVBand="0" w:oddHBand="0" w:evenHBand="0" w:firstRowFirstColumn="0" w:firstRowLastColumn="0" w:lastRowFirstColumn="0" w:lastRowLastColumn="0"/>
            <w:tcW w:w="4792" w:type="dxa"/>
            <w:tcMar/>
          </w:tcPr>
          <w:p w:rsidR="7C4C538D" w:rsidP="55BC4D87" w:rsidRDefault="7C4C538D" w14:paraId="2FED1F3E" w14:textId="0EE19CC3">
            <w:pPr>
              <w:pStyle w:val="Normal"/>
            </w:pPr>
            <w:r w:rsidR="7C4C538D">
              <w:rPr/>
              <w:t>Onderwerp</w:t>
            </w:r>
          </w:p>
        </w:tc>
      </w:tr>
      <w:tr w:rsidR="55BC4D87" w:rsidTr="55BC4D87" w14:paraId="36F20326">
        <w:trPr>
          <w:trHeight w:val="300"/>
        </w:trPr>
        <w:tc>
          <w:tcPr>
            <w:cnfStyle w:val="001000000000" w:firstRow="0" w:lastRow="0" w:firstColumn="1" w:lastColumn="0" w:oddVBand="0" w:evenVBand="0" w:oddHBand="0" w:evenHBand="0" w:firstRowFirstColumn="0" w:firstRowLastColumn="0" w:lastRowFirstColumn="0" w:lastRowLastColumn="0"/>
            <w:tcW w:w="1980" w:type="dxa"/>
            <w:tcMar/>
          </w:tcPr>
          <w:p w:rsidR="7C4C538D" w:rsidP="55BC4D87" w:rsidRDefault="7C4C538D" w14:paraId="36DCB923" w14:textId="39045DAF">
            <w:pPr>
              <w:pStyle w:val="Normal"/>
            </w:pPr>
            <w:r w:rsidR="7C4C538D">
              <w:rPr/>
              <w:t>Introductie</w:t>
            </w:r>
          </w:p>
        </w:tc>
        <w:tc>
          <w:tcPr>
            <w:cnfStyle w:val="000000000000" w:firstRow="0" w:lastRow="0" w:firstColumn="0" w:lastColumn="0" w:oddVBand="0" w:evenVBand="0" w:oddHBand="0" w:evenHBand="0" w:firstRowFirstColumn="0" w:firstRowLastColumn="0" w:lastRowFirstColumn="0" w:lastRowLastColumn="0"/>
            <w:tcW w:w="2243" w:type="dxa"/>
            <w:tcMar/>
          </w:tcPr>
          <w:p w:rsidR="7C4C538D" w:rsidP="55BC4D87" w:rsidRDefault="7C4C538D" w14:paraId="59A0B881" w14:textId="7CC21822">
            <w:pPr>
              <w:pStyle w:val="Normal"/>
            </w:pPr>
            <w:r w:rsidR="7C4C538D">
              <w:rPr/>
              <w:t>Rudy van Belkom</w:t>
            </w:r>
          </w:p>
        </w:tc>
        <w:tc>
          <w:tcPr>
            <w:cnfStyle w:val="000000000000" w:firstRow="0" w:lastRow="0" w:firstColumn="0" w:lastColumn="0" w:oddVBand="0" w:evenVBand="0" w:oddHBand="0" w:evenHBand="0" w:firstRowFirstColumn="0" w:firstRowLastColumn="0" w:lastRowFirstColumn="0" w:lastRowLastColumn="0"/>
            <w:tcW w:w="4792" w:type="dxa"/>
            <w:tcMar/>
          </w:tcPr>
          <w:p w:rsidR="7C4C538D" w:rsidP="55BC4D87" w:rsidRDefault="7C4C538D" w14:paraId="090462CD" w14:textId="0DDA6282">
            <w:pPr>
              <w:pStyle w:val="Normal"/>
            </w:pPr>
            <w:r w:rsidR="7C4C538D">
              <w:rPr/>
              <w:t>Waarom</w:t>
            </w:r>
            <w:r w:rsidR="7C4C538D">
              <w:rPr/>
              <w:t xml:space="preserve"> </w:t>
            </w:r>
            <w:r w:rsidR="7C4C538D">
              <w:rPr/>
              <w:t>een</w:t>
            </w:r>
            <w:r w:rsidR="7C4C538D">
              <w:rPr/>
              <w:t xml:space="preserve"> Nationale </w:t>
            </w:r>
            <w:r w:rsidR="7C4C538D">
              <w:rPr/>
              <w:t>Toekomstcursus</w:t>
            </w:r>
            <w:r w:rsidR="7C4C538D">
              <w:rPr/>
              <w:t xml:space="preserve">? </w:t>
            </w:r>
          </w:p>
        </w:tc>
      </w:tr>
      <w:tr w:rsidR="55BC4D87" w:rsidTr="55BC4D87" w14:paraId="2C6ABAC3">
        <w:trPr>
          <w:trHeight w:val="300"/>
        </w:trPr>
        <w:tc>
          <w:tcPr>
            <w:cnfStyle w:val="001000000000" w:firstRow="0" w:lastRow="0" w:firstColumn="1" w:lastColumn="0" w:oddVBand="0" w:evenVBand="0" w:oddHBand="0" w:evenHBand="0" w:firstRowFirstColumn="0" w:firstRowLastColumn="0" w:lastRowFirstColumn="0" w:lastRowLastColumn="0"/>
            <w:tcW w:w="1980" w:type="dxa"/>
            <w:tcMar/>
          </w:tcPr>
          <w:p w:rsidR="7C4C538D" w:rsidP="55BC4D87" w:rsidRDefault="7C4C538D" w14:paraId="29FBDFF3" w14:textId="602A88EC">
            <w:pPr>
              <w:pStyle w:val="Normal"/>
            </w:pPr>
            <w:r w:rsidR="7C4C538D">
              <w:rPr/>
              <w:t xml:space="preserve">Denken </w:t>
            </w:r>
            <w:r w:rsidR="7C4C538D">
              <w:rPr/>
              <w:t>als</w:t>
            </w:r>
            <w:r w:rsidR="7C4C538D">
              <w:rPr/>
              <w:t xml:space="preserve"> </w:t>
            </w:r>
            <w:r w:rsidR="7C4C538D">
              <w:rPr/>
              <w:t>een</w:t>
            </w:r>
            <w:r w:rsidR="7C4C538D">
              <w:rPr/>
              <w:t xml:space="preserve"> futurist</w:t>
            </w:r>
          </w:p>
        </w:tc>
        <w:tc>
          <w:tcPr>
            <w:cnfStyle w:val="000000000000" w:firstRow="0" w:lastRow="0" w:firstColumn="0" w:lastColumn="0" w:oddVBand="0" w:evenVBand="0" w:oddHBand="0" w:evenHBand="0" w:firstRowFirstColumn="0" w:firstRowLastColumn="0" w:lastRowFirstColumn="0" w:lastRowLastColumn="0"/>
            <w:tcW w:w="2243" w:type="dxa"/>
            <w:tcMar/>
          </w:tcPr>
          <w:p w:rsidR="7C4C538D" w:rsidP="55BC4D87" w:rsidRDefault="7C4C538D" w14:paraId="12B1FD65" w14:textId="4B1BE387">
            <w:pPr>
              <w:pStyle w:val="Normal"/>
            </w:pPr>
            <w:r w:rsidR="7C4C538D">
              <w:rPr/>
              <w:t>Tessa Cramer</w:t>
            </w:r>
          </w:p>
        </w:tc>
        <w:tc>
          <w:tcPr>
            <w:cnfStyle w:val="000000000000" w:firstRow="0" w:lastRow="0" w:firstColumn="0" w:lastColumn="0" w:oddVBand="0" w:evenVBand="0" w:oddHBand="0" w:evenHBand="0" w:firstRowFirstColumn="0" w:firstRowLastColumn="0" w:lastRowFirstColumn="0" w:lastRowLastColumn="0"/>
            <w:tcW w:w="4792" w:type="dxa"/>
            <w:tcMar/>
          </w:tcPr>
          <w:p w:rsidR="7C4C538D" w:rsidP="55BC4D87" w:rsidRDefault="7C4C538D" w14:paraId="64FFF0BF" w14:textId="7016CA23">
            <w:pPr>
              <w:pStyle w:val="Normal"/>
            </w:pPr>
            <w:r w:rsidR="7C4C538D">
              <w:rPr/>
              <w:t>Iedereen is een toekomstdenker, maar hoe doe je dat nu precies?</w:t>
            </w:r>
          </w:p>
        </w:tc>
      </w:tr>
      <w:tr w:rsidR="55BC4D87" w:rsidTr="55BC4D87" w14:paraId="538CEA92">
        <w:trPr>
          <w:trHeight w:val="300"/>
        </w:trPr>
        <w:tc>
          <w:tcPr>
            <w:cnfStyle w:val="001000000000" w:firstRow="0" w:lastRow="0" w:firstColumn="1" w:lastColumn="0" w:oddVBand="0" w:evenVBand="0" w:oddHBand="0" w:evenHBand="0" w:firstRowFirstColumn="0" w:firstRowLastColumn="0" w:lastRowFirstColumn="0" w:lastRowLastColumn="0"/>
            <w:tcW w:w="1980" w:type="dxa"/>
            <w:tcMar/>
          </w:tcPr>
          <w:p w:rsidR="7C4C538D" w:rsidP="55BC4D87" w:rsidRDefault="7C4C538D" w14:paraId="66E72E21" w14:textId="6A563864">
            <w:pPr>
              <w:pStyle w:val="Normal"/>
            </w:pPr>
            <w:r w:rsidR="7C4C538D">
              <w:rPr/>
              <w:t xml:space="preserve">De </w:t>
            </w:r>
            <w:r w:rsidR="7C4C538D">
              <w:rPr/>
              <w:t>toekomst</w:t>
            </w:r>
            <w:r w:rsidR="7C4C538D">
              <w:rPr/>
              <w:t xml:space="preserve"> is meervoud</w:t>
            </w:r>
          </w:p>
        </w:tc>
        <w:tc>
          <w:tcPr>
            <w:cnfStyle w:val="000000000000" w:firstRow="0" w:lastRow="0" w:firstColumn="0" w:lastColumn="0" w:oddVBand="0" w:evenVBand="0" w:oddHBand="0" w:evenHBand="0" w:firstRowFirstColumn="0" w:firstRowLastColumn="0" w:lastRowFirstColumn="0" w:lastRowLastColumn="0"/>
            <w:tcW w:w="2243" w:type="dxa"/>
            <w:tcMar/>
          </w:tcPr>
          <w:p w:rsidR="7C4C538D" w:rsidP="55BC4D87" w:rsidRDefault="7C4C538D" w14:paraId="7E33AFF8" w14:textId="47455F47">
            <w:pPr>
              <w:pStyle w:val="Normal"/>
            </w:pPr>
            <w:r w:rsidR="7C4C538D">
              <w:rPr/>
              <w:t>Erna Ovaa</w:t>
            </w:r>
          </w:p>
        </w:tc>
        <w:tc>
          <w:tcPr>
            <w:cnfStyle w:val="000000000000" w:firstRow="0" w:lastRow="0" w:firstColumn="0" w:lastColumn="0" w:oddVBand="0" w:evenVBand="0" w:oddHBand="0" w:evenHBand="0" w:firstRowFirstColumn="0" w:firstRowLastColumn="0" w:lastRowFirstColumn="0" w:lastRowLastColumn="0"/>
            <w:tcW w:w="4792" w:type="dxa"/>
            <w:tcMar/>
          </w:tcPr>
          <w:p w:rsidR="7C4C538D" w:rsidP="55BC4D87" w:rsidRDefault="7C4C538D" w14:paraId="73777BD7" w14:textId="7557A4B3">
            <w:pPr>
              <w:pStyle w:val="Normal"/>
            </w:pPr>
            <w:r w:rsidR="7C4C538D">
              <w:rPr/>
              <w:t>Hoe houd je het overzicht in een wereld vol onzekerheid</w:t>
            </w:r>
          </w:p>
        </w:tc>
      </w:tr>
      <w:tr w:rsidR="55BC4D87" w:rsidTr="55BC4D87" w14:paraId="4886266F">
        <w:trPr>
          <w:trHeight w:val="300"/>
        </w:trPr>
        <w:tc>
          <w:tcPr>
            <w:cnfStyle w:val="001000000000" w:firstRow="0" w:lastRow="0" w:firstColumn="1" w:lastColumn="0" w:oddVBand="0" w:evenVBand="0" w:oddHBand="0" w:evenHBand="0" w:firstRowFirstColumn="0" w:firstRowLastColumn="0" w:lastRowFirstColumn="0" w:lastRowLastColumn="0"/>
            <w:tcW w:w="1980" w:type="dxa"/>
            <w:tcMar/>
          </w:tcPr>
          <w:p w:rsidR="7C4C538D" w:rsidP="55BC4D87" w:rsidRDefault="7C4C538D" w14:paraId="48491F8A" w14:textId="04F39F62">
            <w:pPr>
              <w:pStyle w:val="Normal"/>
            </w:pPr>
            <w:r w:rsidR="7C4C538D">
              <w:rPr/>
              <w:t>Blik op de toekomst</w:t>
            </w:r>
          </w:p>
        </w:tc>
        <w:tc>
          <w:tcPr>
            <w:cnfStyle w:val="000000000000" w:firstRow="0" w:lastRow="0" w:firstColumn="0" w:lastColumn="0" w:oddVBand="0" w:evenVBand="0" w:oddHBand="0" w:evenHBand="0" w:firstRowFirstColumn="0" w:firstRowLastColumn="0" w:lastRowFirstColumn="0" w:lastRowLastColumn="0"/>
            <w:tcW w:w="2243" w:type="dxa"/>
            <w:tcMar/>
          </w:tcPr>
          <w:p w:rsidR="7C4C538D" w:rsidP="55BC4D87" w:rsidRDefault="7C4C538D" w14:paraId="15E6155E" w14:textId="61D4EAA9">
            <w:pPr>
              <w:pStyle w:val="Normal"/>
            </w:pPr>
            <w:r w:rsidR="7C4C538D">
              <w:rPr/>
              <w:t>Roanne van Voorst</w:t>
            </w:r>
          </w:p>
        </w:tc>
        <w:tc>
          <w:tcPr>
            <w:cnfStyle w:val="000000000000" w:firstRow="0" w:lastRow="0" w:firstColumn="0" w:lastColumn="0" w:oddVBand="0" w:evenVBand="0" w:oddHBand="0" w:evenHBand="0" w:firstRowFirstColumn="0" w:firstRowLastColumn="0" w:lastRowFirstColumn="0" w:lastRowLastColumn="0"/>
            <w:tcW w:w="4792" w:type="dxa"/>
            <w:tcMar/>
          </w:tcPr>
          <w:p w:rsidR="7C4C538D" w:rsidP="55BC4D87" w:rsidRDefault="7C4C538D" w14:paraId="69F2C668" w14:textId="12C91B0B">
            <w:pPr>
              <w:pStyle w:val="Normal"/>
            </w:pPr>
            <w:r w:rsidR="7C4C538D">
              <w:rPr/>
              <w:t>Jouw blik beïnvloedt de toekomst</w:t>
            </w:r>
          </w:p>
        </w:tc>
      </w:tr>
      <w:tr w:rsidR="55BC4D87" w:rsidTr="55BC4D87" w14:paraId="4930A8A4">
        <w:trPr>
          <w:trHeight w:val="300"/>
        </w:trPr>
        <w:tc>
          <w:tcPr>
            <w:cnfStyle w:val="001000000000" w:firstRow="0" w:lastRow="0" w:firstColumn="1" w:lastColumn="0" w:oddVBand="0" w:evenVBand="0" w:oddHBand="0" w:evenHBand="0" w:firstRowFirstColumn="0" w:firstRowLastColumn="0" w:lastRowFirstColumn="0" w:lastRowLastColumn="0"/>
            <w:tcW w:w="1980" w:type="dxa"/>
            <w:tcMar/>
          </w:tcPr>
          <w:p w:rsidR="7C4C538D" w:rsidP="55BC4D87" w:rsidRDefault="7C4C538D" w14:paraId="58249248" w14:textId="643237D2">
            <w:pPr>
              <w:pStyle w:val="Normal"/>
            </w:pPr>
            <w:r w:rsidR="7C4C538D">
              <w:rPr/>
              <w:t xml:space="preserve">Kennis </w:t>
            </w:r>
            <w:r w:rsidR="7C4C538D">
              <w:rPr/>
              <w:t>en</w:t>
            </w:r>
            <w:r w:rsidR="7C4C538D">
              <w:rPr/>
              <w:t xml:space="preserve"> vaardigheden</w:t>
            </w:r>
          </w:p>
        </w:tc>
        <w:tc>
          <w:tcPr>
            <w:cnfStyle w:val="000000000000" w:firstRow="0" w:lastRow="0" w:firstColumn="0" w:lastColumn="0" w:oddVBand="0" w:evenVBand="0" w:oddHBand="0" w:evenHBand="0" w:firstRowFirstColumn="0" w:firstRowLastColumn="0" w:lastRowFirstColumn="0" w:lastRowLastColumn="0"/>
            <w:tcW w:w="2243" w:type="dxa"/>
            <w:tcMar/>
          </w:tcPr>
          <w:p w:rsidR="7C4C538D" w:rsidP="55BC4D87" w:rsidRDefault="7C4C538D" w14:paraId="456914E9" w14:textId="73C091E1">
            <w:pPr>
              <w:pStyle w:val="Normal"/>
            </w:pPr>
            <w:r w:rsidR="7C4C538D">
              <w:rPr/>
              <w:t>Loes Damhof</w:t>
            </w:r>
          </w:p>
        </w:tc>
        <w:tc>
          <w:tcPr>
            <w:cnfStyle w:val="000000000000" w:firstRow="0" w:lastRow="0" w:firstColumn="0" w:lastColumn="0" w:oddVBand="0" w:evenVBand="0" w:oddHBand="0" w:evenHBand="0" w:firstRowFirstColumn="0" w:firstRowLastColumn="0" w:lastRowFirstColumn="0" w:lastRowLastColumn="0"/>
            <w:tcW w:w="4792" w:type="dxa"/>
            <w:tcMar/>
          </w:tcPr>
          <w:p w:rsidR="7C4C538D" w:rsidP="55BC4D87" w:rsidRDefault="7C4C538D" w14:paraId="246FE872" w14:textId="11731896">
            <w:pPr>
              <w:pStyle w:val="Normal"/>
            </w:pPr>
            <w:r w:rsidR="7C4C538D">
              <w:rPr/>
              <w:t>De verbinding tussen toekomst en heden</w:t>
            </w:r>
          </w:p>
        </w:tc>
      </w:tr>
      <w:tr w:rsidR="55BC4D87" w:rsidTr="55BC4D87" w14:paraId="76181BEF">
        <w:trPr>
          <w:trHeight w:val="300"/>
        </w:trPr>
        <w:tc>
          <w:tcPr>
            <w:cnfStyle w:val="001000000000" w:firstRow="0" w:lastRow="0" w:firstColumn="1" w:lastColumn="0" w:oddVBand="0" w:evenVBand="0" w:oddHBand="0" w:evenHBand="0" w:firstRowFirstColumn="0" w:firstRowLastColumn="0" w:lastRowFirstColumn="0" w:lastRowLastColumn="0"/>
            <w:tcW w:w="1980" w:type="dxa"/>
            <w:tcMar/>
          </w:tcPr>
          <w:p w:rsidR="7C4C538D" w:rsidP="55BC4D87" w:rsidRDefault="7C4C538D" w14:paraId="6E560D1E" w14:textId="37D117FB">
            <w:pPr>
              <w:pStyle w:val="Normal"/>
            </w:pPr>
            <w:r w:rsidR="7C4C538D">
              <w:rPr/>
              <w:t>Kracht van verbeelding</w:t>
            </w:r>
          </w:p>
        </w:tc>
        <w:tc>
          <w:tcPr>
            <w:cnfStyle w:val="000000000000" w:firstRow="0" w:lastRow="0" w:firstColumn="0" w:lastColumn="0" w:oddVBand="0" w:evenVBand="0" w:oddHBand="0" w:evenHBand="0" w:firstRowFirstColumn="0" w:firstRowLastColumn="0" w:lastRowFirstColumn="0" w:lastRowLastColumn="0"/>
            <w:tcW w:w="2243" w:type="dxa"/>
            <w:tcMar/>
          </w:tcPr>
          <w:p w:rsidR="7C4C538D" w:rsidP="55BC4D87" w:rsidRDefault="7C4C538D" w14:paraId="69945A47" w14:textId="52A10EAA">
            <w:pPr>
              <w:pStyle w:val="Normal"/>
            </w:pPr>
            <w:r w:rsidR="7C4C538D">
              <w:rPr/>
              <w:t>Koert van Mensvoort</w:t>
            </w:r>
          </w:p>
        </w:tc>
        <w:tc>
          <w:tcPr>
            <w:cnfStyle w:val="000000000000" w:firstRow="0" w:lastRow="0" w:firstColumn="0" w:lastColumn="0" w:oddVBand="0" w:evenVBand="0" w:oddHBand="0" w:evenHBand="0" w:firstRowFirstColumn="0" w:firstRowLastColumn="0" w:lastRowFirstColumn="0" w:lastRowLastColumn="0"/>
            <w:tcW w:w="4792" w:type="dxa"/>
            <w:tcMar/>
          </w:tcPr>
          <w:p w:rsidR="7C4C538D" w:rsidP="55BC4D87" w:rsidRDefault="7C4C538D" w14:paraId="35C5CC64" w14:textId="741BD7F2">
            <w:pPr>
              <w:pStyle w:val="Normal"/>
            </w:pPr>
            <w:r w:rsidR="7C4C538D">
              <w:rPr/>
              <w:t>De toekomst kunnen voorstellen</w:t>
            </w:r>
          </w:p>
        </w:tc>
      </w:tr>
      <w:tr w:rsidR="55BC4D87" w:rsidTr="55BC4D87" w14:paraId="2E0D8322">
        <w:trPr>
          <w:trHeight w:val="300"/>
        </w:trPr>
        <w:tc>
          <w:tcPr>
            <w:cnfStyle w:val="001000000000" w:firstRow="0" w:lastRow="0" w:firstColumn="1" w:lastColumn="0" w:oddVBand="0" w:evenVBand="0" w:oddHBand="0" w:evenHBand="0" w:firstRowFirstColumn="0" w:firstRowLastColumn="0" w:lastRowFirstColumn="0" w:lastRowLastColumn="0"/>
            <w:tcW w:w="1980" w:type="dxa"/>
            <w:tcMar/>
          </w:tcPr>
          <w:p w:rsidR="7C4C538D" w:rsidP="55BC4D87" w:rsidRDefault="7C4C538D" w14:paraId="337BC2DE" w14:textId="667CFBFB">
            <w:pPr>
              <w:pStyle w:val="Normal"/>
            </w:pPr>
            <w:r w:rsidR="7C4C538D">
              <w:rPr/>
              <w:t xml:space="preserve">Een </w:t>
            </w:r>
            <w:r w:rsidR="7C4C538D">
              <w:rPr/>
              <w:t>stip</w:t>
            </w:r>
            <w:r w:rsidR="7C4C538D">
              <w:rPr/>
              <w:t xml:space="preserve"> op de horizon</w:t>
            </w:r>
          </w:p>
        </w:tc>
        <w:tc>
          <w:tcPr>
            <w:cnfStyle w:val="000000000000" w:firstRow="0" w:lastRow="0" w:firstColumn="0" w:lastColumn="0" w:oddVBand="0" w:evenVBand="0" w:oddHBand="0" w:evenHBand="0" w:firstRowFirstColumn="0" w:firstRowLastColumn="0" w:lastRowFirstColumn="0" w:lastRowLastColumn="0"/>
            <w:tcW w:w="2243" w:type="dxa"/>
            <w:tcMar/>
          </w:tcPr>
          <w:p w:rsidR="7C4C538D" w:rsidP="55BC4D87" w:rsidRDefault="7C4C538D" w14:paraId="4D571D61" w14:textId="4151CB00">
            <w:pPr>
              <w:pStyle w:val="Normal"/>
            </w:pPr>
            <w:r w:rsidR="7C4C538D">
              <w:rPr/>
              <w:t>Derk Loorbach</w:t>
            </w:r>
          </w:p>
        </w:tc>
        <w:tc>
          <w:tcPr>
            <w:cnfStyle w:val="000000000000" w:firstRow="0" w:lastRow="0" w:firstColumn="0" w:lastColumn="0" w:oddVBand="0" w:evenVBand="0" w:oddHBand="0" w:evenHBand="0" w:firstRowFirstColumn="0" w:firstRowLastColumn="0" w:lastRowFirstColumn="0" w:lastRowLastColumn="0"/>
            <w:tcW w:w="4792" w:type="dxa"/>
            <w:tcMar/>
          </w:tcPr>
          <w:p w:rsidR="7C4C538D" w:rsidP="55BC4D87" w:rsidRDefault="7C4C538D" w14:paraId="08D21E43" w14:textId="5EC22FAF">
            <w:pPr>
              <w:pStyle w:val="Normal"/>
            </w:pPr>
            <w:r w:rsidR="7C4C538D">
              <w:rPr/>
              <w:t>Welke toekomst willen we?</w:t>
            </w:r>
          </w:p>
        </w:tc>
      </w:tr>
      <w:tr w:rsidR="55BC4D87" w:rsidTr="55BC4D87" w14:paraId="71E4DB1A">
        <w:trPr>
          <w:trHeight w:val="300"/>
        </w:trPr>
        <w:tc>
          <w:tcPr>
            <w:cnfStyle w:val="001000000000" w:firstRow="0" w:lastRow="0" w:firstColumn="1" w:lastColumn="0" w:oddVBand="0" w:evenVBand="0" w:oddHBand="0" w:evenHBand="0" w:firstRowFirstColumn="0" w:firstRowLastColumn="0" w:lastRowFirstColumn="0" w:lastRowLastColumn="0"/>
            <w:tcW w:w="1980" w:type="dxa"/>
            <w:tcMar/>
          </w:tcPr>
          <w:p w:rsidR="7C4C538D" w:rsidP="55BC4D87" w:rsidRDefault="7C4C538D" w14:paraId="14C0BCA1" w14:textId="212CA28D">
            <w:pPr>
              <w:pStyle w:val="Normal"/>
            </w:pPr>
            <w:r w:rsidR="7C4C538D">
              <w:rPr/>
              <w:t>Omgaan met verandering</w:t>
            </w:r>
          </w:p>
        </w:tc>
        <w:tc>
          <w:tcPr>
            <w:cnfStyle w:val="000000000000" w:firstRow="0" w:lastRow="0" w:firstColumn="0" w:lastColumn="0" w:oddVBand="0" w:evenVBand="0" w:oddHBand="0" w:evenHBand="0" w:firstRowFirstColumn="0" w:firstRowLastColumn="0" w:lastRowFirstColumn="0" w:lastRowLastColumn="0"/>
            <w:tcW w:w="2243" w:type="dxa"/>
            <w:tcMar/>
          </w:tcPr>
          <w:p w:rsidR="7C4C538D" w:rsidP="55BC4D87" w:rsidRDefault="7C4C538D" w14:paraId="483ABCA6" w14:textId="0ADCEDF5">
            <w:pPr>
              <w:pStyle w:val="Normal"/>
            </w:pPr>
            <w:r w:rsidR="7C4C538D">
              <w:rPr/>
              <w:t>Rabia Kodapanakkal</w:t>
            </w:r>
          </w:p>
        </w:tc>
        <w:tc>
          <w:tcPr>
            <w:cnfStyle w:val="000000000000" w:firstRow="0" w:lastRow="0" w:firstColumn="0" w:lastColumn="0" w:oddVBand="0" w:evenVBand="0" w:oddHBand="0" w:evenHBand="0" w:firstRowFirstColumn="0" w:firstRowLastColumn="0" w:lastRowFirstColumn="0" w:lastRowLastColumn="0"/>
            <w:tcW w:w="4792" w:type="dxa"/>
            <w:tcMar/>
          </w:tcPr>
          <w:p w:rsidR="7C4C538D" w:rsidP="55BC4D87" w:rsidRDefault="7C4C538D" w14:paraId="368C7B77" w14:textId="49B50F81">
            <w:pPr>
              <w:pStyle w:val="Normal"/>
            </w:pPr>
            <w:r w:rsidR="7C4C538D">
              <w:rPr/>
              <w:t>Toekomstdenken is mensenwerk</w:t>
            </w:r>
          </w:p>
        </w:tc>
      </w:tr>
      <w:tr w:rsidR="55BC4D87" w:rsidTr="55BC4D87" w14:paraId="611D20E8">
        <w:trPr>
          <w:trHeight w:val="300"/>
        </w:trPr>
        <w:tc>
          <w:tcPr>
            <w:cnfStyle w:val="001000000000" w:firstRow="0" w:lastRow="0" w:firstColumn="1" w:lastColumn="0" w:oddVBand="0" w:evenVBand="0" w:oddHBand="0" w:evenHBand="0" w:firstRowFirstColumn="0" w:firstRowLastColumn="0" w:lastRowFirstColumn="0" w:lastRowLastColumn="0"/>
            <w:tcW w:w="1980" w:type="dxa"/>
            <w:tcMar/>
          </w:tcPr>
          <w:p w:rsidR="7C4C538D" w:rsidP="55BC4D87" w:rsidRDefault="7C4C538D" w14:paraId="2E9F06D6" w14:textId="0AB97FC7">
            <w:pPr>
              <w:pStyle w:val="Normal"/>
            </w:pPr>
            <w:r w:rsidR="7C4C538D">
              <w:rPr/>
              <w:t>Aan de slag</w:t>
            </w:r>
          </w:p>
        </w:tc>
        <w:tc>
          <w:tcPr>
            <w:cnfStyle w:val="000000000000" w:firstRow="0" w:lastRow="0" w:firstColumn="0" w:lastColumn="0" w:oddVBand="0" w:evenVBand="0" w:oddHBand="0" w:evenHBand="0" w:firstRowFirstColumn="0" w:firstRowLastColumn="0" w:lastRowFirstColumn="0" w:lastRowLastColumn="0"/>
            <w:tcW w:w="2243" w:type="dxa"/>
            <w:tcMar/>
          </w:tcPr>
          <w:p w:rsidR="7C4C538D" w:rsidP="55BC4D87" w:rsidRDefault="7C4C538D" w14:paraId="5BBB6AF8" w14:textId="1AE4AE29">
            <w:pPr>
              <w:pStyle w:val="Normal"/>
            </w:pPr>
            <w:r w:rsidR="7C4C538D">
              <w:rPr/>
              <w:t>Farid Tabarki</w:t>
            </w:r>
          </w:p>
        </w:tc>
        <w:tc>
          <w:tcPr>
            <w:cnfStyle w:val="000000000000" w:firstRow="0" w:lastRow="0" w:firstColumn="0" w:lastColumn="0" w:oddVBand="0" w:evenVBand="0" w:oddHBand="0" w:evenHBand="0" w:firstRowFirstColumn="0" w:firstRowLastColumn="0" w:lastRowFirstColumn="0" w:lastRowLastColumn="0"/>
            <w:tcW w:w="4792" w:type="dxa"/>
            <w:tcMar/>
          </w:tcPr>
          <w:p w:rsidR="7C4C538D" w:rsidP="55BC4D87" w:rsidRDefault="7C4C538D" w14:paraId="0A2DE555" w14:textId="13E9396E">
            <w:pPr>
              <w:pStyle w:val="Normal"/>
            </w:pPr>
            <w:r w:rsidR="7C4C538D">
              <w:rPr/>
              <w:t>Aan de slag met de toekomst</w:t>
            </w:r>
          </w:p>
        </w:tc>
      </w:tr>
    </w:tbl>
    <w:p w:rsidR="7C4C538D" w:rsidP="55BC4D87" w:rsidRDefault="7C4C538D" w14:paraId="71B87112" w14:textId="60307429">
      <w:pPr>
        <w:pStyle w:val="Normal"/>
      </w:pPr>
      <w:r w:rsidR="7C4C538D">
        <w:rPr/>
        <w:t>Ontdek</w:t>
      </w:r>
      <w:r w:rsidR="7C4C538D">
        <w:rPr/>
        <w:t xml:space="preserve"> alle modules: </w:t>
      </w:r>
      <w:hyperlink r:id="R93cb9ef529784105">
        <w:r w:rsidRPr="55BC4D87" w:rsidR="7C4C538D">
          <w:rPr>
            <w:rStyle w:val="Hyperlink"/>
          </w:rPr>
          <w:t>https://www.toekomstcursus.nl/</w:t>
        </w:r>
      </w:hyperlink>
      <w:r w:rsidR="7C4C538D">
        <w:rPr/>
        <w:t xml:space="preserve"> </w:t>
      </w:r>
    </w:p>
    <w:sectPr>
      <w:pgSz w:w="11906" w:h="16838" w:orient="portrait"/>
      <w:pgMar w:top="1440" w:right="1440" w:bottom="1440" w:left="1440" w:header="720" w:footer="720" w:gutter="0"/>
      <w:cols w:space="720"/>
      <w:docGrid w:linePitch="360"/>
      <w:headerReference w:type="default" r:id="Ra5f6bae160094b21"/>
      <w:footerReference w:type="default" r:id="R9e42fa1c41264aef"/>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55BC4D87" w:rsidTr="55BC4D87" w14:paraId="02DA52AF">
      <w:trPr>
        <w:trHeight w:val="300"/>
      </w:trPr>
      <w:tc>
        <w:tcPr>
          <w:tcW w:w="3005" w:type="dxa"/>
          <w:tcMar/>
        </w:tcPr>
        <w:p w:rsidR="55BC4D87" w:rsidP="55BC4D87" w:rsidRDefault="55BC4D87" w14:paraId="086277D4" w14:textId="5915EAA7">
          <w:pPr>
            <w:pStyle w:val="Header"/>
            <w:bidi w:val="0"/>
            <w:ind w:left="-115"/>
            <w:jc w:val="left"/>
          </w:pPr>
        </w:p>
      </w:tc>
      <w:tc>
        <w:tcPr>
          <w:tcW w:w="3005" w:type="dxa"/>
          <w:tcMar/>
        </w:tcPr>
        <w:p w:rsidR="55BC4D87" w:rsidP="55BC4D87" w:rsidRDefault="55BC4D87" w14:paraId="3BB7209B" w14:textId="5072E789">
          <w:pPr>
            <w:pStyle w:val="Header"/>
            <w:bidi w:val="0"/>
            <w:jc w:val="center"/>
          </w:pPr>
        </w:p>
      </w:tc>
      <w:tc>
        <w:tcPr>
          <w:tcW w:w="3005" w:type="dxa"/>
          <w:tcMar/>
        </w:tcPr>
        <w:p w:rsidR="55BC4D87" w:rsidP="55BC4D87" w:rsidRDefault="55BC4D87" w14:paraId="76F70400" w14:textId="36DE3D33">
          <w:pPr>
            <w:pStyle w:val="Header"/>
            <w:bidi w:val="0"/>
            <w:ind w:right="-115"/>
            <w:jc w:val="right"/>
          </w:pPr>
        </w:p>
      </w:tc>
    </w:tr>
  </w:tbl>
  <w:p w:rsidR="55BC4D87" w:rsidP="55BC4D87" w:rsidRDefault="55BC4D87" w14:paraId="7770A59B" w14:textId="1EF55BCB">
    <w:pPr>
      <w:pStyle w:val="Footer"/>
      <w:bidi w:val="0"/>
    </w:pPr>
  </w:p>
</w:ftr>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55BC4D87" w:rsidTr="55BC4D87" w14:paraId="59CCA463">
      <w:trPr>
        <w:trHeight w:val="300"/>
      </w:trPr>
      <w:tc>
        <w:tcPr>
          <w:tcW w:w="3005" w:type="dxa"/>
          <w:tcMar/>
        </w:tcPr>
        <w:p w:rsidR="55BC4D87" w:rsidP="55BC4D87" w:rsidRDefault="55BC4D87" w14:paraId="7B91B7AC" w14:textId="2508F70F">
          <w:pPr>
            <w:pStyle w:val="Header"/>
            <w:bidi w:val="0"/>
            <w:ind w:left="-115"/>
            <w:jc w:val="left"/>
          </w:pPr>
        </w:p>
      </w:tc>
      <w:tc>
        <w:tcPr>
          <w:tcW w:w="3005" w:type="dxa"/>
          <w:tcMar/>
        </w:tcPr>
        <w:p w:rsidR="55BC4D87" w:rsidP="55BC4D87" w:rsidRDefault="55BC4D87" w14:paraId="1E4272F5" w14:textId="2F23C8E1">
          <w:pPr>
            <w:pStyle w:val="Header"/>
            <w:bidi w:val="0"/>
            <w:jc w:val="center"/>
          </w:pPr>
        </w:p>
      </w:tc>
      <w:tc>
        <w:tcPr>
          <w:tcW w:w="3005" w:type="dxa"/>
          <w:tcMar/>
        </w:tcPr>
        <w:p w:rsidR="55BC4D87" w:rsidP="55BC4D87" w:rsidRDefault="55BC4D87" w14:paraId="06BF0D0D" w14:textId="501707F2">
          <w:pPr>
            <w:pStyle w:val="Header"/>
            <w:bidi w:val="0"/>
            <w:ind w:right="-115"/>
            <w:jc w:val="right"/>
          </w:pPr>
        </w:p>
      </w:tc>
    </w:tr>
  </w:tbl>
  <w:p w:rsidR="55BC4D87" w:rsidP="55BC4D87" w:rsidRDefault="55BC4D87" w14:paraId="51D586A7" w14:textId="36E5216B">
    <w:pPr>
      <w:pStyle w:val="Header"/>
      <w:bidi w:v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EC1BA33"/>
    <w:rsid w:val="00DA99C9"/>
    <w:rsid w:val="01EE857C"/>
    <w:rsid w:val="027058A8"/>
    <w:rsid w:val="03C94D9E"/>
    <w:rsid w:val="0C162D89"/>
    <w:rsid w:val="0C8637C8"/>
    <w:rsid w:val="14D21EE7"/>
    <w:rsid w:val="18914459"/>
    <w:rsid w:val="1BB5E654"/>
    <w:rsid w:val="1D1406C2"/>
    <w:rsid w:val="1D27826B"/>
    <w:rsid w:val="1EBB0764"/>
    <w:rsid w:val="24C3B458"/>
    <w:rsid w:val="250DC38E"/>
    <w:rsid w:val="276D67C1"/>
    <w:rsid w:val="27DDBC2C"/>
    <w:rsid w:val="2F02FCAB"/>
    <w:rsid w:val="3162EE48"/>
    <w:rsid w:val="323DF0DA"/>
    <w:rsid w:val="37518CE5"/>
    <w:rsid w:val="39D2411A"/>
    <w:rsid w:val="3E03455E"/>
    <w:rsid w:val="3EDBBEFF"/>
    <w:rsid w:val="40644AF6"/>
    <w:rsid w:val="46C4CA8B"/>
    <w:rsid w:val="489A64BC"/>
    <w:rsid w:val="4C321034"/>
    <w:rsid w:val="4C8BEA25"/>
    <w:rsid w:val="4CF7405F"/>
    <w:rsid w:val="4F248475"/>
    <w:rsid w:val="55BC4D87"/>
    <w:rsid w:val="55D3F53E"/>
    <w:rsid w:val="562B799E"/>
    <w:rsid w:val="580144F3"/>
    <w:rsid w:val="58763125"/>
    <w:rsid w:val="59B9E511"/>
    <w:rsid w:val="5A5E74D5"/>
    <w:rsid w:val="5C6A6E81"/>
    <w:rsid w:val="5E18D82C"/>
    <w:rsid w:val="5EC1BA33"/>
    <w:rsid w:val="5FF52128"/>
    <w:rsid w:val="600BDCEF"/>
    <w:rsid w:val="61A22561"/>
    <w:rsid w:val="641BE7A9"/>
    <w:rsid w:val="6777CEA8"/>
    <w:rsid w:val="6E2440B3"/>
    <w:rsid w:val="70B61148"/>
    <w:rsid w:val="718324F4"/>
    <w:rsid w:val="7245AF24"/>
    <w:rsid w:val="7262F0C5"/>
    <w:rsid w:val="744E8075"/>
    <w:rsid w:val="7A8E7283"/>
    <w:rsid w:val="7C4C538D"/>
    <w:rsid w:val="7F4993F7"/>
    <w:rsid w:val="7F8C77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F0CEC"/>
  <w15:chartTrackingRefBased/>
  <w15:docId w15:val="{AAC754AB-1DAC-42A7-876B-5C3AA1EFD3C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GB"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uiPriority w:val="99"/>
    <w:name w:val="Hyperlink"/>
    <w:basedOn w:val="DefaultParagraphFont"/>
    <w:unhideWhenUsed/>
    <w:rsid w:val="55BC4D87"/>
    <w:rPr>
      <w:color w:val="467886"/>
      <w:u w:val="single"/>
    </w:rPr>
  </w:style>
  <w:style w:type="paragraph" w:styleId="Header">
    <w:uiPriority w:val="99"/>
    <w:name w:val="header"/>
    <w:basedOn w:val="Normal"/>
    <w:unhideWhenUsed/>
    <w:rsid w:val="55BC4D87"/>
    <w:pPr>
      <w:tabs>
        <w:tab w:val="center" w:leader="none" w:pos="4680"/>
        <w:tab w:val="right" w:leader="none" w:pos="9360"/>
      </w:tabs>
      <w:spacing w:after="0" w:line="240" w:lineRule="auto"/>
    </w:pPr>
  </w:style>
  <w:style w:type="paragraph" w:styleId="Footer">
    <w:uiPriority w:val="99"/>
    <w:name w:val="footer"/>
    <w:basedOn w:val="Normal"/>
    <w:unhideWhenUsed/>
    <w:rsid w:val="55BC4D87"/>
    <w:pPr>
      <w:tabs>
        <w:tab w:val="center" w:leader="none" w:pos="4680"/>
        <w:tab w:val="right" w:leader="none" w:pos="9360"/>
      </w:tabs>
      <w:spacing w:after="0" w:line="240" w:lineRule="auto"/>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table" w:styleId="GridTable4-Accent1" mc:Ignorable="w14">
    <w:name xmlns:w="http://schemas.openxmlformats.org/wordprocessingml/2006/main" w:val="Grid Table 4 Accent 1"/>
    <w:basedOn xmlns:w="http://schemas.openxmlformats.org/wordprocessingml/2006/main" w:val="TableNormal"/>
    <w:uiPriority xmlns:w="http://schemas.openxmlformats.org/wordprocessingml/2006/main" w:val="49"/>
    <w:pPr xmlns:w="http://schemas.openxmlformats.org/wordprocessingml/2006/main">
      <w:spacing xmlns:w="http://schemas.openxmlformats.org/wordprocessingml/2006/main" w:after="0" w:line="240" w:lineRule="auto"/>
    </w:pPr>
    <w:tblPr xmlns:w="http://schemas.openxmlformats.org/wordprocessingml/2006/main">
      <w:tblStyleRowBandSize w:val="1"/>
      <w:tblStyleColBandSize w:val="1"/>
      <w:tblInd w:w="0" w:type="dxa"/>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
    <w:tblStylePr xmlns:w="http://schemas.openxmlformats.org/wordprocessingml/2006/main" w:type="firstRow">
      <w:rPr>
        <w:b/>
        <w:bCs/>
        <w:color w:val="FFFFFF" w:themeColor="background1"/>
      </w:rPr>
      <w:tbl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insideV w:val="nil"/>
        </w:tcBorders>
        <w:shd w:val="clear" w:color="auto" w:fill="5B9BD5" w:themeFill="accent1"/>
      </w:tcPr>
    </w:tblStylePr>
    <w:tblStylePr xmlns:w="http://schemas.openxmlformats.org/wordprocessingml/2006/main" w:type="lastRow">
      <w:rPr>
        <w:b/>
        <w:bCs/>
      </w:rPr>
      <w:tblPr/>
      <w:tcPr>
        <w:tcBorders>
          <w:top w:val="double" w:color="5B9BD5" w:themeColor="accent1" w:sz="4" w:space="0"/>
        </w:tcBorders>
      </w:tcPr>
    </w:tblStylePr>
    <w:tblStylePr xmlns:w="http://schemas.openxmlformats.org/wordprocessingml/2006/main" w:type="firstCol">
      <w:rPr>
        <w:b/>
        <w:bCs/>
      </w:rPr>
    </w:tblStylePr>
    <w:tblStylePr xmlns:w="http://schemas.openxmlformats.org/wordprocessingml/2006/main" w:type="lastCol">
      <w:rPr>
        <w:b/>
        <w:bCs/>
      </w:rPr>
    </w:tblStylePr>
    <w:tblStylePr xmlns:w="http://schemas.openxmlformats.org/wordprocessingml/2006/main" w:type="band1Vert">
      <w:tblPr/>
      <w:tcPr>
        <w:shd w:val="clear" w:color="auto" w:fill="DEEAF6" w:themeFill="accent1" w:themeFillTint="33"/>
      </w:tcPr>
    </w:tblStylePr>
    <w:tblStylePr xmlns:w="http://schemas.openxmlformats.org/wordprocessingml/2006/main"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ord/webSettings.xml" Id="rId3" /><Relationship Type="http://schemas.openxmlformats.org/officeDocument/2006/relationships/customXml" Target="../customXml/item2.xml" Id="rId7"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customXml" Target="../customXml/item1.xml" Id="rId6"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hyperlink" Target="https://www.toekomstcursus.nl" TargetMode="External" Id="R351aa69ec58c4673" /><Relationship Type="http://schemas.openxmlformats.org/officeDocument/2006/relationships/hyperlink" Target="https://www.toekomstcursus.nl/" TargetMode="External" Id="R93cb9ef529784105" /><Relationship Type="http://schemas.openxmlformats.org/officeDocument/2006/relationships/header" Target="/word/header.xml" Id="Ra5f6bae160094b21" /><Relationship Type="http://schemas.openxmlformats.org/officeDocument/2006/relationships/footer" Target="/word/footer.xml" Id="R9e42fa1c41264aef"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10D80088375446ACD91F9908405184" ma:contentTypeVersion="15" ma:contentTypeDescription="Een nieuw document maken." ma:contentTypeScope="" ma:versionID="19df9b5ce7c797f04640da449557699a">
  <xsd:schema xmlns:xsd="http://www.w3.org/2001/XMLSchema" xmlns:xs="http://www.w3.org/2001/XMLSchema" xmlns:p="http://schemas.microsoft.com/office/2006/metadata/properties" xmlns:ns2="a171bc83-6781-43e0-b8da-79c998d00226" xmlns:ns3="c44bd5af-369e-4f3f-a259-7cc6462ad245" targetNamespace="http://schemas.microsoft.com/office/2006/metadata/properties" ma:root="true" ma:fieldsID="af49c02041d95b9976833cb620017585" ns2:_="" ns3:_="">
    <xsd:import namespace="a171bc83-6781-43e0-b8da-79c998d00226"/>
    <xsd:import namespace="c44bd5af-369e-4f3f-a259-7cc6462ad245"/>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71bc83-6781-43e0-b8da-79c998d002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Afbeeldingtags" ma:readOnly="false" ma:fieldId="{5cf76f15-5ced-4ddc-b409-7134ff3c332f}" ma:taxonomyMulti="true" ma:sspId="e6388928-cd97-4493-9db6-d6f2b4a941a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4bd5af-369e-4f3f-a259-7cc6462ad24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c9829553-eb9d-4d2f-b82c-bec9327e2bd1}" ma:internalName="TaxCatchAll" ma:showField="CatchAllData" ma:web="c44bd5af-369e-4f3f-a259-7cc6462ad24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44bd5af-369e-4f3f-a259-7cc6462ad245" xsi:nil="true"/>
    <lcf76f155ced4ddcb4097134ff3c332f xmlns="a171bc83-6781-43e0-b8da-79c998d0022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51485FC-F6E9-4493-89AA-A75470D1DE30}"/>
</file>

<file path=customXml/itemProps2.xml><?xml version="1.0" encoding="utf-8"?>
<ds:datastoreItem xmlns:ds="http://schemas.openxmlformats.org/officeDocument/2006/customXml" ds:itemID="{8460EF99-B001-4193-92DC-100343375474}"/>
</file>

<file path=customXml/itemProps3.xml><?xml version="1.0" encoding="utf-8"?>
<ds:datastoreItem xmlns:ds="http://schemas.openxmlformats.org/officeDocument/2006/customXml" ds:itemID="{F8402303-27B1-43D3-8B09-33F030AEF43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Communicatie</dc:creator>
  <keywords/>
  <dc:description/>
  <lastModifiedBy>Communicatie</lastModifiedBy>
  <revision>5</revision>
  <dcterms:created xsi:type="dcterms:W3CDTF">2025-03-06T11:21:06.0000000Z</dcterms:created>
  <dcterms:modified xsi:type="dcterms:W3CDTF">2025-03-10T12:32:01.1109489Z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0x0101006110D80088375446ACD91F9908405184</vt:lpwstr>
  </property>
  <property fmtid="{D5CDD505-2E9C-101B-9397-08002B2CF9AE}" pid="3" name="MediaServiceImageTags">
    <vt:lpwstr/>
  </property>
</Properties>
</file>